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65F2" w14:textId="77777777" w:rsidR="002252E3" w:rsidRPr="002252E3" w:rsidRDefault="002252E3" w:rsidP="002252E3">
      <w:pPr>
        <w:jc w:val="center"/>
        <w:rPr>
          <w:b/>
          <w:sz w:val="28"/>
          <w:szCs w:val="28"/>
        </w:rPr>
      </w:pPr>
      <w:r w:rsidRPr="002252E3">
        <w:rPr>
          <w:b/>
          <w:sz w:val="28"/>
          <w:szCs w:val="28"/>
        </w:rPr>
        <w:t>ORAK HÜCRELİ ANEMİDE HASTA KILAVUZU</w:t>
      </w:r>
    </w:p>
    <w:p w14:paraId="7697C935" w14:textId="77777777" w:rsidR="002252E3" w:rsidRDefault="002252E3" w:rsidP="002252E3"/>
    <w:p w14:paraId="380EDD5B" w14:textId="77777777" w:rsidR="00B76152" w:rsidRPr="002252E3" w:rsidRDefault="00B76152" w:rsidP="002252E3">
      <w:pPr>
        <w:pStyle w:val="ListeParagraf"/>
        <w:numPr>
          <w:ilvl w:val="0"/>
          <w:numId w:val="2"/>
        </w:numPr>
        <w:rPr>
          <w:b/>
        </w:rPr>
      </w:pPr>
      <w:r>
        <w:t>Orak Hücreli Anemi nedir?</w:t>
      </w:r>
      <w:r w:rsidRPr="002252E3">
        <w:rPr>
          <w:i/>
        </w:rPr>
        <w:t xml:space="preserve"> </w:t>
      </w:r>
      <w:r w:rsidRPr="002252E3">
        <w:rPr>
          <w:i/>
          <w:sz w:val="20"/>
          <w:szCs w:val="20"/>
        </w:rPr>
        <w:t>Tanım ve Genel Bakış, Ülkemizde sıklık,  SS nedir SBETA nedir, Genetik ve Kalıtım</w:t>
      </w:r>
      <w:r w:rsidR="00E363D4">
        <w:rPr>
          <w:i/>
          <w:sz w:val="20"/>
          <w:szCs w:val="20"/>
        </w:rPr>
        <w:t xml:space="preserve"> </w:t>
      </w:r>
      <w:proofErr w:type="spellStart"/>
      <w:r w:rsidR="00E363D4">
        <w:rPr>
          <w:i/>
          <w:sz w:val="20"/>
          <w:szCs w:val="20"/>
        </w:rPr>
        <w:t>vb</w:t>
      </w:r>
      <w:proofErr w:type="spellEnd"/>
      <w:r w:rsidR="002252E3">
        <w:rPr>
          <w:i/>
          <w:sz w:val="20"/>
          <w:szCs w:val="20"/>
        </w:rPr>
        <w:t xml:space="preserve">  &gt;&gt; </w:t>
      </w:r>
      <w:r w:rsidR="002252E3" w:rsidRPr="00E363D4">
        <w:t>Sultan Aydın</w:t>
      </w:r>
    </w:p>
    <w:p w14:paraId="2D4EC380" w14:textId="77777777" w:rsidR="00B76152" w:rsidRDefault="00B76152" w:rsidP="00B76152"/>
    <w:p w14:paraId="41AEDE5D" w14:textId="53F46CBF" w:rsidR="005A3119" w:rsidRDefault="00B76152" w:rsidP="00B76152">
      <w:pPr>
        <w:pStyle w:val="ListeParagraf"/>
        <w:numPr>
          <w:ilvl w:val="0"/>
          <w:numId w:val="2"/>
        </w:numPr>
      </w:pPr>
      <w:r>
        <w:t>Tanı ve Tarama</w:t>
      </w:r>
      <w:r w:rsidR="002252E3">
        <w:t xml:space="preserve">  &gt;&gt;</w:t>
      </w:r>
      <w:r w:rsidR="004E10B5">
        <w:t>Mehmet Çelik</w:t>
      </w:r>
      <w:r w:rsidR="00E363D4">
        <w:t xml:space="preserve"> </w:t>
      </w:r>
    </w:p>
    <w:p w14:paraId="6C957FF5" w14:textId="77777777" w:rsidR="005A3119" w:rsidRDefault="005A3119" w:rsidP="005A3119"/>
    <w:p w14:paraId="3E5AC29B" w14:textId="77777777" w:rsidR="00B76152" w:rsidRDefault="00B76152" w:rsidP="002252E3">
      <w:pPr>
        <w:pStyle w:val="ListeParagraf"/>
        <w:numPr>
          <w:ilvl w:val="0"/>
          <w:numId w:val="2"/>
        </w:numPr>
      </w:pPr>
      <w:r>
        <w:t>Ağrılı krizler neden olur, tetikleyicileri nelerdir</w:t>
      </w:r>
      <w:r w:rsidR="00E363D4">
        <w:t>, önlemek için ben neler yapabilirim</w:t>
      </w:r>
      <w:r>
        <w:t>?</w:t>
      </w:r>
      <w:r w:rsidR="002252E3">
        <w:t xml:space="preserve"> &gt;&gt; Seda Aras</w:t>
      </w:r>
    </w:p>
    <w:p w14:paraId="3AE87DAA" w14:textId="77777777" w:rsidR="00B76152" w:rsidRDefault="00B76152" w:rsidP="00B76152"/>
    <w:p w14:paraId="0429B5EF" w14:textId="77777777" w:rsidR="00B76152" w:rsidRDefault="00B76152" w:rsidP="002252E3">
      <w:pPr>
        <w:pStyle w:val="ListeParagraf"/>
        <w:numPr>
          <w:ilvl w:val="0"/>
          <w:numId w:val="2"/>
        </w:numPr>
      </w:pPr>
      <w:r>
        <w:t>Ağrılı Krizlerin Yönetiminde Hekimim Neler Yapar?</w:t>
      </w:r>
      <w:r w:rsidR="002252E3">
        <w:t>&gt;&gt; Seda Aras</w:t>
      </w:r>
    </w:p>
    <w:p w14:paraId="4F3536C3" w14:textId="77777777" w:rsidR="00B76152" w:rsidRDefault="00B76152" w:rsidP="00B76152"/>
    <w:p w14:paraId="4782C5BC" w14:textId="77777777" w:rsidR="00B76152" w:rsidRPr="0008043D" w:rsidRDefault="00B76152" w:rsidP="002252E3">
      <w:pPr>
        <w:pStyle w:val="ListeParagraf"/>
        <w:numPr>
          <w:ilvl w:val="0"/>
          <w:numId w:val="2"/>
        </w:numPr>
      </w:pPr>
      <w:r w:rsidRPr="0008043D">
        <w:t>Orak Hücreli Anemide Enfeksiyonlara Yatkınlık, Önlenmesi ve Tedavisi</w:t>
      </w:r>
      <w:r w:rsidR="002252E3" w:rsidRPr="0008043D">
        <w:t xml:space="preserve"> &gt;&gt;</w:t>
      </w:r>
      <w:r w:rsidR="00E363D4" w:rsidRPr="0008043D">
        <w:t>Yeşim Yiğit</w:t>
      </w:r>
    </w:p>
    <w:p w14:paraId="7EE8908A" w14:textId="77777777" w:rsidR="002252E3" w:rsidRDefault="002252E3" w:rsidP="00B76152"/>
    <w:p w14:paraId="3AFDF6C5" w14:textId="77777777" w:rsidR="002252E3" w:rsidRDefault="002252E3" w:rsidP="002252E3">
      <w:pPr>
        <w:pStyle w:val="ListeParagraf"/>
        <w:numPr>
          <w:ilvl w:val="0"/>
          <w:numId w:val="2"/>
        </w:numPr>
      </w:pPr>
      <w:r>
        <w:t>Orak Hücreli Anemide Ağrılı Kriz Dışındaki Acil Durumlar</w:t>
      </w:r>
      <w:r w:rsidR="00E363D4">
        <w:t xml:space="preserve"> &gt;&gt;Veysel Gök</w:t>
      </w:r>
    </w:p>
    <w:p w14:paraId="3BF0A820" w14:textId="77777777" w:rsidR="00B76152" w:rsidRDefault="00B76152" w:rsidP="00B76152"/>
    <w:p w14:paraId="1A6EB52F" w14:textId="77777777" w:rsidR="00B76152" w:rsidRDefault="00B76152" w:rsidP="002252E3">
      <w:pPr>
        <w:pStyle w:val="ListeParagraf"/>
        <w:numPr>
          <w:ilvl w:val="0"/>
          <w:numId w:val="2"/>
        </w:numPr>
      </w:pPr>
      <w:r>
        <w:t xml:space="preserve">Orak Hücreli Anemide Olası Kronik Sorunlar </w:t>
      </w:r>
      <w:r w:rsidRPr="00E363D4">
        <w:rPr>
          <w:i/>
          <w:sz w:val="20"/>
          <w:szCs w:val="20"/>
        </w:rPr>
        <w:t>(</w:t>
      </w:r>
      <w:r w:rsidR="00E363D4" w:rsidRPr="00E363D4">
        <w:rPr>
          <w:i/>
          <w:sz w:val="20"/>
          <w:szCs w:val="20"/>
        </w:rPr>
        <w:t>böbrek, kemik</w:t>
      </w:r>
      <w:r w:rsidRPr="00E363D4">
        <w:rPr>
          <w:i/>
          <w:sz w:val="20"/>
          <w:szCs w:val="20"/>
        </w:rPr>
        <w:t xml:space="preserve">, </w:t>
      </w:r>
      <w:r w:rsidR="00E363D4" w:rsidRPr="00E363D4">
        <w:rPr>
          <w:i/>
          <w:sz w:val="20"/>
          <w:szCs w:val="20"/>
        </w:rPr>
        <w:t xml:space="preserve">bacak ülserleri, </w:t>
      </w:r>
      <w:r w:rsidRPr="00E363D4">
        <w:rPr>
          <w:i/>
          <w:sz w:val="20"/>
          <w:szCs w:val="20"/>
        </w:rPr>
        <w:t xml:space="preserve">göz </w:t>
      </w:r>
      <w:proofErr w:type="spellStart"/>
      <w:r w:rsidRPr="00E363D4">
        <w:rPr>
          <w:i/>
          <w:sz w:val="20"/>
          <w:szCs w:val="20"/>
        </w:rPr>
        <w:t>v</w:t>
      </w:r>
      <w:r w:rsidR="00E363D4">
        <w:rPr>
          <w:i/>
          <w:sz w:val="20"/>
          <w:szCs w:val="20"/>
        </w:rPr>
        <w:t>b</w:t>
      </w:r>
      <w:proofErr w:type="spellEnd"/>
      <w:r w:rsidRPr="00E363D4">
        <w:rPr>
          <w:i/>
          <w:sz w:val="20"/>
          <w:szCs w:val="20"/>
        </w:rPr>
        <w:t>)</w:t>
      </w:r>
      <w:r w:rsidR="00E363D4">
        <w:t>&gt;&gt; Alper Özcan</w:t>
      </w:r>
    </w:p>
    <w:p w14:paraId="24299295" w14:textId="77777777" w:rsidR="00B76152" w:rsidRDefault="00B76152" w:rsidP="00B76152"/>
    <w:p w14:paraId="69E9350B" w14:textId="383955FF" w:rsidR="00E363D4" w:rsidRDefault="00E363D4" w:rsidP="00E363D4">
      <w:pPr>
        <w:pStyle w:val="ListeParagraf"/>
        <w:numPr>
          <w:ilvl w:val="0"/>
          <w:numId w:val="2"/>
        </w:numPr>
      </w:pPr>
      <w:r>
        <w:t xml:space="preserve">Orak Hücreli Anemide Hasta Takibinde Yapılan Tetkikler Nelerdir ve Hekimim Ne Sıklıkta Bunları İster&gt;&gt; Tuğba </w:t>
      </w:r>
      <w:proofErr w:type="spellStart"/>
      <w:r>
        <w:t>Belgemen</w:t>
      </w:r>
      <w:proofErr w:type="spellEnd"/>
      <w:r w:rsidR="00727AE6">
        <w:t xml:space="preserve"> Özer</w:t>
      </w:r>
    </w:p>
    <w:p w14:paraId="32A4DBCF" w14:textId="77777777" w:rsidR="00E363D4" w:rsidRDefault="00E363D4" w:rsidP="00E363D4"/>
    <w:p w14:paraId="799174DB" w14:textId="77777777" w:rsidR="00B76152" w:rsidRDefault="00B76152" w:rsidP="002252E3">
      <w:pPr>
        <w:pStyle w:val="ListeParagraf"/>
        <w:numPr>
          <w:ilvl w:val="0"/>
          <w:numId w:val="2"/>
        </w:numPr>
      </w:pPr>
      <w:r>
        <w:t xml:space="preserve">Orak Hücreli anemide </w:t>
      </w:r>
      <w:proofErr w:type="spellStart"/>
      <w:r>
        <w:t>Hidroksiüre</w:t>
      </w:r>
      <w:proofErr w:type="spellEnd"/>
      <w:r>
        <w:t xml:space="preserve"> Kullanımı</w:t>
      </w:r>
      <w:r w:rsidR="00E363D4">
        <w:t xml:space="preserve"> &gt;&gt; Nihal Boz</w:t>
      </w:r>
    </w:p>
    <w:p w14:paraId="5C3CDB89" w14:textId="77777777" w:rsidR="00B76152" w:rsidRDefault="00B76152" w:rsidP="00B76152"/>
    <w:p w14:paraId="25BEF8DA" w14:textId="77777777" w:rsidR="00B76152" w:rsidRPr="004138CB" w:rsidRDefault="00B76152" w:rsidP="002252E3">
      <w:pPr>
        <w:pStyle w:val="ListeParagraf"/>
        <w:numPr>
          <w:ilvl w:val="0"/>
          <w:numId w:val="2"/>
        </w:numPr>
      </w:pPr>
      <w:r w:rsidRPr="004138CB">
        <w:t>Orak Hücreli anemide Transfüzyon Uygulamaları</w:t>
      </w:r>
      <w:r w:rsidR="00E363D4" w:rsidRPr="004138CB">
        <w:t>&gt;&gt; Mustafa Bilici</w:t>
      </w:r>
    </w:p>
    <w:p w14:paraId="2A5D941F" w14:textId="77777777" w:rsidR="00B76152" w:rsidRDefault="00B76152" w:rsidP="00B76152"/>
    <w:p w14:paraId="63082354" w14:textId="77777777" w:rsidR="00B76152" w:rsidRDefault="00B76152" w:rsidP="002252E3">
      <w:pPr>
        <w:pStyle w:val="ListeParagraf"/>
        <w:numPr>
          <w:ilvl w:val="0"/>
          <w:numId w:val="2"/>
        </w:numPr>
      </w:pPr>
      <w:r>
        <w:t>Orak Hücreli Anemide Beslenme ve Vitamin Des</w:t>
      </w:r>
      <w:bookmarkStart w:id="0" w:name="_GoBack"/>
      <w:bookmarkEnd w:id="0"/>
      <w:r>
        <w:t>teği</w:t>
      </w:r>
      <w:r w:rsidR="00E363D4">
        <w:t xml:space="preserve"> &gt;&gt; Burcu Tufan Taş</w:t>
      </w:r>
    </w:p>
    <w:p w14:paraId="4A4044F3" w14:textId="77777777" w:rsidR="00B76152" w:rsidRDefault="00B76152" w:rsidP="00B76152"/>
    <w:p w14:paraId="1EA20CA6" w14:textId="3067FEDC" w:rsidR="00B76152" w:rsidRDefault="00B76152" w:rsidP="002252E3">
      <w:pPr>
        <w:pStyle w:val="ListeParagraf"/>
        <w:numPr>
          <w:ilvl w:val="0"/>
          <w:numId w:val="2"/>
        </w:numPr>
      </w:pPr>
      <w:r>
        <w:t>Demir Birikimi</w:t>
      </w:r>
      <w:r w:rsidR="00727AE6">
        <w:t xml:space="preserve"> &gt;&gt; </w:t>
      </w:r>
      <w:r w:rsidR="004E10B5">
        <w:t xml:space="preserve">Ayşe Nur </w:t>
      </w:r>
      <w:proofErr w:type="spellStart"/>
      <w:r w:rsidR="004E10B5">
        <w:t>Akınel</w:t>
      </w:r>
      <w:proofErr w:type="spellEnd"/>
    </w:p>
    <w:p w14:paraId="40D91D65" w14:textId="77777777" w:rsidR="00727AE6" w:rsidRDefault="00727AE6" w:rsidP="00727AE6"/>
    <w:p w14:paraId="3F97E280" w14:textId="0AA4F24E" w:rsidR="00727AE6" w:rsidRPr="004138CB" w:rsidRDefault="00727AE6" w:rsidP="002252E3">
      <w:pPr>
        <w:pStyle w:val="ListeParagraf"/>
        <w:numPr>
          <w:ilvl w:val="0"/>
          <w:numId w:val="2"/>
        </w:numPr>
      </w:pPr>
      <w:r w:rsidRPr="004138CB">
        <w:t>Kök Hücre Nakli&gt;&gt;Mustafa Bilici</w:t>
      </w:r>
    </w:p>
    <w:p w14:paraId="2A203539" w14:textId="77777777" w:rsidR="00727AE6" w:rsidRDefault="00727AE6" w:rsidP="00727AE6"/>
    <w:p w14:paraId="39545C54" w14:textId="53F47897" w:rsidR="00727AE6" w:rsidRDefault="00727AE6" w:rsidP="002252E3">
      <w:pPr>
        <w:pStyle w:val="ListeParagraf"/>
        <w:numPr>
          <w:ilvl w:val="0"/>
          <w:numId w:val="2"/>
        </w:numPr>
      </w:pPr>
      <w:r>
        <w:t xml:space="preserve">Yeni Tedaviler Nelerdir? </w:t>
      </w:r>
      <w:r w:rsidR="00F07304">
        <w:t>Sultan Aydın</w:t>
      </w:r>
    </w:p>
    <w:p w14:paraId="49CC0522" w14:textId="77777777" w:rsidR="00E363D4" w:rsidRDefault="00E363D4" w:rsidP="00E363D4"/>
    <w:p w14:paraId="32EDD879" w14:textId="20A91092" w:rsidR="00E363D4" w:rsidRPr="00F96A0F" w:rsidRDefault="00E363D4" w:rsidP="002252E3">
      <w:pPr>
        <w:pStyle w:val="ListeParagraf"/>
        <w:numPr>
          <w:ilvl w:val="0"/>
          <w:numId w:val="2"/>
        </w:numPr>
      </w:pPr>
      <w:r w:rsidRPr="00F96A0F">
        <w:t xml:space="preserve">Doğurganlık ve Gebelik &gt;&gt; </w:t>
      </w:r>
      <w:r w:rsidR="004E10B5" w:rsidRPr="00F96A0F">
        <w:t>Gülay Karataş</w:t>
      </w:r>
    </w:p>
    <w:p w14:paraId="69965BBE" w14:textId="77777777" w:rsidR="00B76152" w:rsidRDefault="00B76152" w:rsidP="00B76152"/>
    <w:p w14:paraId="484A744B" w14:textId="4A8B1FE1" w:rsidR="002252E3" w:rsidRPr="0008043D" w:rsidRDefault="002252E3" w:rsidP="002252E3">
      <w:pPr>
        <w:pStyle w:val="ListeParagraf"/>
        <w:numPr>
          <w:ilvl w:val="0"/>
          <w:numId w:val="2"/>
        </w:numPr>
      </w:pPr>
      <w:r w:rsidRPr="0008043D">
        <w:t>Fiziksel Aktivite ve S</w:t>
      </w:r>
      <w:r w:rsidR="004E10B5" w:rsidRPr="0008043D">
        <w:t>ı</w:t>
      </w:r>
      <w:r w:rsidRPr="0008043D">
        <w:t>nırlamalar</w:t>
      </w:r>
      <w:r w:rsidR="004E10B5" w:rsidRPr="0008043D">
        <w:t xml:space="preserve"> &gt;&gt; Fatma </w:t>
      </w:r>
      <w:proofErr w:type="spellStart"/>
      <w:r w:rsidR="004E10B5" w:rsidRPr="0008043D">
        <w:t>Aykaş</w:t>
      </w:r>
      <w:proofErr w:type="spellEnd"/>
    </w:p>
    <w:p w14:paraId="6B5C4D24" w14:textId="77777777" w:rsidR="002252E3" w:rsidRDefault="002252E3" w:rsidP="00B76152"/>
    <w:p w14:paraId="4F084D7F" w14:textId="5652EAC1" w:rsidR="00B76152" w:rsidRDefault="00B76152" w:rsidP="002252E3">
      <w:pPr>
        <w:pStyle w:val="ListeParagraf"/>
        <w:numPr>
          <w:ilvl w:val="0"/>
          <w:numId w:val="2"/>
        </w:numPr>
      </w:pPr>
      <w:r>
        <w:t xml:space="preserve">Orak Hücreli Anemide </w:t>
      </w:r>
      <w:proofErr w:type="spellStart"/>
      <w:r>
        <w:t>Psiko</w:t>
      </w:r>
      <w:proofErr w:type="spellEnd"/>
      <w:r>
        <w:t>-sosyal Destek</w:t>
      </w:r>
      <w:r w:rsidR="004E10B5">
        <w:t xml:space="preserve"> &gt;&gt; Gizem </w:t>
      </w:r>
      <w:proofErr w:type="spellStart"/>
      <w:r w:rsidR="004E10B5">
        <w:t>Çilsaat</w:t>
      </w:r>
      <w:proofErr w:type="spellEnd"/>
    </w:p>
    <w:p w14:paraId="0C91DEE0" w14:textId="77777777" w:rsidR="00B76152" w:rsidRDefault="00B76152" w:rsidP="00B76152"/>
    <w:p w14:paraId="531FF3C4" w14:textId="4604DD28" w:rsidR="002252E3" w:rsidRDefault="002252E3" w:rsidP="002252E3">
      <w:pPr>
        <w:pStyle w:val="ListeParagraf"/>
        <w:numPr>
          <w:ilvl w:val="0"/>
          <w:numId w:val="2"/>
        </w:numPr>
      </w:pPr>
      <w:r>
        <w:t>Orak Hücreli Anemi Taşıyıcıları</w:t>
      </w:r>
      <w:r w:rsidR="00E363D4">
        <w:t>nda</w:t>
      </w:r>
      <w:r>
        <w:t xml:space="preserve"> Görülebilecek Olası Sorunlar </w:t>
      </w:r>
      <w:r w:rsidR="004E10B5">
        <w:t>&gt;&gt; Metin Çil</w:t>
      </w:r>
    </w:p>
    <w:p w14:paraId="0BD78F7B" w14:textId="77777777" w:rsidR="00740CC7" w:rsidRDefault="00740CC7" w:rsidP="00B76152"/>
    <w:sectPr w:rsidR="00740CC7" w:rsidSect="007C65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DB1"/>
    <w:multiLevelType w:val="multilevel"/>
    <w:tmpl w:val="99D0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27645"/>
    <w:multiLevelType w:val="hybridMultilevel"/>
    <w:tmpl w:val="FE189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52"/>
    <w:rsid w:val="00053C5A"/>
    <w:rsid w:val="0008043D"/>
    <w:rsid w:val="000D142D"/>
    <w:rsid w:val="00114D94"/>
    <w:rsid w:val="00143CF9"/>
    <w:rsid w:val="002252E3"/>
    <w:rsid w:val="004138CB"/>
    <w:rsid w:val="004E10B5"/>
    <w:rsid w:val="005A3119"/>
    <w:rsid w:val="00727AE6"/>
    <w:rsid w:val="00740CC7"/>
    <w:rsid w:val="007C6555"/>
    <w:rsid w:val="007D6338"/>
    <w:rsid w:val="009923C9"/>
    <w:rsid w:val="00A557F9"/>
    <w:rsid w:val="00A870FB"/>
    <w:rsid w:val="00AF19A2"/>
    <w:rsid w:val="00B76152"/>
    <w:rsid w:val="00E363D4"/>
    <w:rsid w:val="00EB5CD1"/>
    <w:rsid w:val="00F07304"/>
    <w:rsid w:val="00F96A0F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E69FD"/>
  <w14:defaultImageDpi w14:val="300"/>
  <w15:docId w15:val="{ACE02A42-3DE6-4A79-844E-BE8EE001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b-2">
    <w:name w:val="mb-2"/>
    <w:basedOn w:val="Normal"/>
    <w:rsid w:val="00B761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Gl">
    <w:name w:val="Strong"/>
    <w:basedOn w:val="VarsaylanParagrafYazTipi"/>
    <w:uiPriority w:val="22"/>
    <w:qFormat/>
    <w:rsid w:val="00B76152"/>
    <w:rPr>
      <w:b/>
      <w:bCs/>
    </w:rPr>
  </w:style>
  <w:style w:type="paragraph" w:styleId="ListeParagraf">
    <w:name w:val="List Paragraph"/>
    <w:basedOn w:val="Normal"/>
    <w:uiPriority w:val="34"/>
    <w:qFormat/>
    <w:rsid w:val="0022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094DA-E14C-48CF-8742-FF1C47B2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1080</Characters>
  <Application>Microsoft Office Word</Application>
  <DocSecurity>0</DocSecurity>
  <Lines>43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Ünal</dc:creator>
  <cp:keywords/>
  <dc:description/>
  <cp:lastModifiedBy>Sultan Aydın Köker</cp:lastModifiedBy>
  <cp:revision>4</cp:revision>
  <dcterms:created xsi:type="dcterms:W3CDTF">2024-09-30T17:50:00Z</dcterms:created>
  <dcterms:modified xsi:type="dcterms:W3CDTF">2024-10-01T17:40:00Z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52acbfa493fc146b2f974034a11e2e787c15b302984443065899718e5cfb8a97</vt:lpwstr>
  </property>
</Properties>
</file>