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182B5" w14:textId="1CFD201F" w:rsidR="00BB3D91" w:rsidRPr="008E7F93" w:rsidRDefault="002B7729" w:rsidP="002B7729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E7F9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Orak Hücreli Anemide Fiziksel Aktivite ve Sınırlamalar</w:t>
      </w:r>
      <w:r w:rsidR="00C720C2" w:rsidRPr="008E7F9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(</w:t>
      </w:r>
      <w:r w:rsidR="0016206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Uzm. Dr. </w:t>
      </w:r>
      <w:r w:rsidR="00BB3D91" w:rsidRPr="008E7F93">
        <w:rPr>
          <w:rFonts w:ascii="Times New Roman" w:hAnsi="Times New Roman" w:cs="Times New Roman"/>
          <w:color w:val="4472C4" w:themeColor="accent1"/>
          <w:sz w:val="24"/>
          <w:szCs w:val="24"/>
          <w:highlight w:val="yellow"/>
        </w:rPr>
        <w:t xml:space="preserve">Fatma </w:t>
      </w:r>
      <w:proofErr w:type="spellStart"/>
      <w:r w:rsidR="00BB3D91" w:rsidRPr="008E7F93">
        <w:rPr>
          <w:rFonts w:ascii="Times New Roman" w:hAnsi="Times New Roman" w:cs="Times New Roman"/>
          <w:color w:val="4472C4" w:themeColor="accent1"/>
          <w:sz w:val="24"/>
          <w:szCs w:val="24"/>
          <w:highlight w:val="yellow"/>
        </w:rPr>
        <w:t>Aykaş</w:t>
      </w:r>
      <w:proofErr w:type="spellEnd"/>
      <w:r w:rsidR="00C720C2" w:rsidRPr="008E7F93">
        <w:rPr>
          <w:rFonts w:ascii="Times New Roman" w:hAnsi="Times New Roman" w:cs="Times New Roman"/>
          <w:color w:val="4472C4" w:themeColor="accent1"/>
          <w:sz w:val="24"/>
          <w:szCs w:val="24"/>
        </w:rPr>
        <w:t>)</w:t>
      </w:r>
    </w:p>
    <w:p w14:paraId="588F0FD8" w14:textId="57FA90B6" w:rsidR="00CC64E6" w:rsidRPr="008E7F93" w:rsidRDefault="00DB23AB" w:rsidP="0017373B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</w:pPr>
      <w:r w:rsidRPr="008E7F93">
        <w:rPr>
          <w:rFonts w:ascii="Times New Roman" w:hAnsi="Times New Roman" w:cs="Times New Roman"/>
          <w:sz w:val="24"/>
          <w:szCs w:val="24"/>
        </w:rPr>
        <w:t>Kronik hastalıklarda, fiziksel aktivitenin hayat kalitesini artırdığı bilinmektedir. Orak hücreli anemisi olan çocuk ve erişkinlerde</w:t>
      </w:r>
      <w:r w:rsidR="00956A8C" w:rsidRPr="008E7F93">
        <w:rPr>
          <w:rFonts w:ascii="Times New Roman" w:hAnsi="Times New Roman" w:cs="Times New Roman"/>
          <w:sz w:val="24"/>
          <w:szCs w:val="24"/>
        </w:rPr>
        <w:t xml:space="preserve"> de</w:t>
      </w:r>
      <w:r w:rsidRPr="008E7F93">
        <w:rPr>
          <w:rFonts w:ascii="Times New Roman" w:hAnsi="Times New Roman" w:cs="Times New Roman"/>
          <w:sz w:val="24"/>
          <w:szCs w:val="24"/>
        </w:rPr>
        <w:t xml:space="preserve"> </w:t>
      </w:r>
      <w:r w:rsidR="00CC64E6" w:rsidRPr="008E7F93">
        <w:rPr>
          <w:rFonts w:ascii="Times New Roman" w:hAnsi="Times New Roman" w:cs="Times New Roman"/>
          <w:sz w:val="24"/>
          <w:szCs w:val="24"/>
        </w:rPr>
        <w:t>fiziksel aktivite</w:t>
      </w:r>
      <w:r w:rsidRPr="008E7F93">
        <w:rPr>
          <w:rFonts w:ascii="Times New Roman" w:hAnsi="Times New Roman" w:cs="Times New Roman"/>
          <w:sz w:val="24"/>
          <w:szCs w:val="24"/>
        </w:rPr>
        <w:t xml:space="preserve"> önerilmektedir</w:t>
      </w:r>
      <w:r w:rsidR="00CC64E6" w:rsidRPr="008E7F93">
        <w:rPr>
          <w:rFonts w:ascii="Times New Roman" w:hAnsi="Times New Roman" w:cs="Times New Roman"/>
          <w:sz w:val="24"/>
          <w:szCs w:val="24"/>
        </w:rPr>
        <w:t>.</w:t>
      </w:r>
    </w:p>
    <w:p w14:paraId="4B559D73" w14:textId="77777777" w:rsidR="009B741C" w:rsidRPr="008E7F93" w:rsidRDefault="009B741C" w:rsidP="009B741C">
      <w:pPr>
        <w:pStyle w:val="ListeParagraf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</w:pPr>
    </w:p>
    <w:p w14:paraId="0F848B0E" w14:textId="5859AC3D" w:rsidR="008C743C" w:rsidRPr="008E7F93" w:rsidRDefault="009B741C" w:rsidP="0017373B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</w:pPr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Ora</w:t>
      </w:r>
      <w:r w:rsidR="008C743C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k hücreli anemi </w:t>
      </w:r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hastaları, azalmış egzersiz kapasitesi ile karakterizedir. Akut yoğun egzersize, kırmızı kan hücresi </w:t>
      </w:r>
      <w:proofErr w:type="spellStart"/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oraklaşması</w:t>
      </w:r>
      <w:proofErr w:type="spellEnd"/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ve</w:t>
      </w:r>
      <w:r w:rsidR="0033180C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</w:t>
      </w:r>
      <w:r w:rsidR="00E9670D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akut </w:t>
      </w:r>
      <w:r w:rsidR="0033180C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kriz</w:t>
      </w:r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riskini artırabilecek biyolojik değişiklikler eşlik edebilir. </w:t>
      </w:r>
    </w:p>
    <w:p w14:paraId="6AD74CC2" w14:textId="77777777" w:rsidR="008C743C" w:rsidRPr="008E7F93" w:rsidRDefault="008C743C" w:rsidP="008C743C">
      <w:pPr>
        <w:pStyle w:val="ListeParagraf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</w:pPr>
    </w:p>
    <w:p w14:paraId="5BDDB992" w14:textId="73BE5269" w:rsidR="009B741C" w:rsidRPr="008E7F93" w:rsidRDefault="009B741C" w:rsidP="0017373B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</w:pPr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Ancak, son </w:t>
      </w:r>
      <w:r w:rsidR="00F115D2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çalışmalar</w:t>
      </w:r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, kontrollü egzersiz eğitiminin </w:t>
      </w:r>
      <w:r w:rsidR="0033180C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orak hücreli anemi</w:t>
      </w:r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hastaları tarafından güvenli ve iyi tolere edildiğini ve hastalık yönetiminde faydalar sağlayabileceğini göstermektedir.</w:t>
      </w:r>
    </w:p>
    <w:p w14:paraId="07B4AD74" w14:textId="77777777" w:rsidR="00CC64E6" w:rsidRPr="008E7F93" w:rsidRDefault="00CC64E6" w:rsidP="00CC64E6">
      <w:pPr>
        <w:pStyle w:val="ListeParagraf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</w:pPr>
    </w:p>
    <w:p w14:paraId="10B773A9" w14:textId="547A61B4" w:rsidR="000F3A8F" w:rsidRPr="008E7F93" w:rsidRDefault="005B5434" w:rsidP="0017373B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</w:pPr>
      <w:r w:rsidRPr="008E7F93">
        <w:rPr>
          <w:rFonts w:ascii="Times New Roman" w:hAnsi="Times New Roman" w:cs="Times New Roman"/>
          <w:sz w:val="24"/>
          <w:szCs w:val="24"/>
        </w:rPr>
        <w:t>Orak hücreli anemi hastaları</w:t>
      </w:r>
      <w:r w:rsidR="00E12C3D" w:rsidRPr="008E7F93">
        <w:rPr>
          <w:rFonts w:ascii="Times New Roman" w:hAnsi="Times New Roman" w:cs="Times New Roman"/>
          <w:sz w:val="24"/>
          <w:szCs w:val="24"/>
        </w:rPr>
        <w:t xml:space="preserve"> </w:t>
      </w:r>
      <w:r w:rsidR="009E10CC" w:rsidRPr="008E7F93">
        <w:rPr>
          <w:rFonts w:ascii="Times New Roman" w:hAnsi="Times New Roman" w:cs="Times New Roman"/>
          <w:sz w:val="24"/>
          <w:szCs w:val="24"/>
        </w:rPr>
        <w:t xml:space="preserve">öncelikle </w:t>
      </w:r>
      <w:proofErr w:type="gramStart"/>
      <w:r w:rsidR="00E12C3D" w:rsidRPr="008E7F93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="00DD1617" w:rsidRPr="008E7F93">
        <w:rPr>
          <w:rFonts w:ascii="Times New Roman" w:hAnsi="Times New Roman" w:cs="Times New Roman"/>
          <w:sz w:val="24"/>
          <w:szCs w:val="24"/>
        </w:rPr>
        <w:t>,</w:t>
      </w:r>
      <w:r w:rsidR="00957881" w:rsidRPr="008E7F93">
        <w:rPr>
          <w:rFonts w:ascii="Times New Roman" w:hAnsi="Times New Roman" w:cs="Times New Roman"/>
          <w:sz w:val="24"/>
          <w:szCs w:val="24"/>
        </w:rPr>
        <w:t xml:space="preserve"> soğuk, </w:t>
      </w:r>
      <w:r w:rsidR="00E12C3D" w:rsidRPr="008E7F93">
        <w:rPr>
          <w:rFonts w:ascii="Times New Roman" w:hAnsi="Times New Roman" w:cs="Times New Roman"/>
          <w:sz w:val="24"/>
          <w:szCs w:val="24"/>
        </w:rPr>
        <w:t>dehidra</w:t>
      </w:r>
      <w:r w:rsidR="008A6B05" w:rsidRPr="008E7F93">
        <w:rPr>
          <w:rFonts w:ascii="Times New Roman" w:hAnsi="Times New Roman" w:cs="Times New Roman"/>
          <w:sz w:val="24"/>
          <w:szCs w:val="24"/>
        </w:rPr>
        <w:t>tasyon</w:t>
      </w:r>
      <w:r w:rsidR="00820832" w:rsidRPr="008E7F93">
        <w:rPr>
          <w:rFonts w:ascii="Times New Roman" w:hAnsi="Times New Roman" w:cs="Times New Roman"/>
          <w:sz w:val="24"/>
          <w:szCs w:val="24"/>
        </w:rPr>
        <w:t xml:space="preserve"> </w:t>
      </w:r>
      <w:r w:rsidR="00055799" w:rsidRPr="008E7F93">
        <w:rPr>
          <w:rFonts w:ascii="Times New Roman" w:hAnsi="Times New Roman" w:cs="Times New Roman"/>
          <w:sz w:val="24"/>
          <w:szCs w:val="24"/>
        </w:rPr>
        <w:t>(vücudun susuz kalması)</w:t>
      </w:r>
      <w:r w:rsidR="00E12C3D" w:rsidRPr="008E7F93">
        <w:rPr>
          <w:rFonts w:ascii="Times New Roman" w:hAnsi="Times New Roman" w:cs="Times New Roman"/>
          <w:sz w:val="24"/>
          <w:szCs w:val="24"/>
        </w:rPr>
        <w:t>, aşırı egzersiz,</w:t>
      </w:r>
      <w:r w:rsidR="00F01CBA" w:rsidRPr="008E7F93">
        <w:rPr>
          <w:rFonts w:ascii="Times New Roman" w:hAnsi="Times New Roman" w:cs="Times New Roman"/>
          <w:sz w:val="24"/>
          <w:szCs w:val="24"/>
        </w:rPr>
        <w:t xml:space="preserve"> </w:t>
      </w:r>
      <w:r w:rsidR="00E12C3D" w:rsidRPr="008E7F93">
        <w:rPr>
          <w:rFonts w:ascii="Times New Roman" w:hAnsi="Times New Roman" w:cs="Times New Roman"/>
          <w:sz w:val="24"/>
          <w:szCs w:val="24"/>
        </w:rPr>
        <w:t>yüksek irtifada bulunmak</w:t>
      </w:r>
      <w:r w:rsidR="00A42E8B" w:rsidRPr="008E7F93">
        <w:rPr>
          <w:rFonts w:ascii="Times New Roman" w:hAnsi="Times New Roman" w:cs="Times New Roman"/>
          <w:sz w:val="24"/>
          <w:szCs w:val="24"/>
        </w:rPr>
        <w:t xml:space="preserve"> gibi</w:t>
      </w:r>
      <w:r w:rsidR="00F770D4" w:rsidRPr="008E7F93">
        <w:rPr>
          <w:rFonts w:ascii="Times New Roman" w:hAnsi="Times New Roman" w:cs="Times New Roman"/>
          <w:sz w:val="24"/>
          <w:szCs w:val="24"/>
        </w:rPr>
        <w:t xml:space="preserve"> ağrıyı oluşturabilen faktörlerde</w:t>
      </w:r>
      <w:r w:rsidR="00E12C3D" w:rsidRPr="008E7F93">
        <w:rPr>
          <w:rFonts w:ascii="Times New Roman" w:hAnsi="Times New Roman" w:cs="Times New Roman"/>
          <w:sz w:val="24"/>
          <w:szCs w:val="24"/>
        </w:rPr>
        <w:t xml:space="preserve"> </w:t>
      </w:r>
      <w:r w:rsidR="00FB048C" w:rsidRPr="008E7F93">
        <w:rPr>
          <w:rFonts w:ascii="Times New Roman" w:hAnsi="Times New Roman" w:cs="Times New Roman"/>
          <w:sz w:val="24"/>
          <w:szCs w:val="24"/>
        </w:rPr>
        <w:t xml:space="preserve">her zaman </w:t>
      </w:r>
      <w:r w:rsidR="00E12C3D" w:rsidRPr="008E7F93">
        <w:rPr>
          <w:rFonts w:ascii="Times New Roman" w:hAnsi="Times New Roman" w:cs="Times New Roman"/>
          <w:sz w:val="24"/>
          <w:szCs w:val="24"/>
        </w:rPr>
        <w:t>kaçınma</w:t>
      </w:r>
      <w:r w:rsidR="00A23C05" w:rsidRPr="008E7F93">
        <w:rPr>
          <w:rFonts w:ascii="Times New Roman" w:hAnsi="Times New Roman" w:cs="Times New Roman"/>
          <w:sz w:val="24"/>
          <w:szCs w:val="24"/>
        </w:rPr>
        <w:t>lıdır</w:t>
      </w:r>
      <w:r w:rsidR="000F3A8F" w:rsidRPr="008E7F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11B6C9" w14:textId="77777777" w:rsidR="0017373B" w:rsidRPr="008E7F93" w:rsidRDefault="0017373B" w:rsidP="0017373B">
      <w:pPr>
        <w:pStyle w:val="ListeParagraf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</w:pPr>
    </w:p>
    <w:p w14:paraId="70DEC283" w14:textId="0EC8811E" w:rsidR="00C47E2F" w:rsidRPr="008E7F93" w:rsidRDefault="000F3A8F" w:rsidP="00163BE4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</w:pPr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Fiziksel egzersiz </w:t>
      </w:r>
      <w:r w:rsidR="00DF5D5F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kararı için </w:t>
      </w:r>
      <w:proofErr w:type="spellStart"/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için</w:t>
      </w:r>
      <w:proofErr w:type="spellEnd"/>
      <w:r w:rsidR="00A372BC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</w:t>
      </w:r>
      <w:r w:rsidR="007154A8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bireyin</w:t>
      </w:r>
      <w:r w:rsidR="00A372BC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</w:t>
      </w:r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hastalık durumu çok iyi bilinmelidir. Anemi derecesi, eşlik eden hastalıklar </w:t>
      </w:r>
      <w:r w:rsidR="000838A6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(kalp</w:t>
      </w:r>
      <w:r w:rsidR="00C65C4F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</w:t>
      </w:r>
      <w:r w:rsidR="000838A6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hastalığı, akciğer hastalığı,</w:t>
      </w:r>
      <w:r w:rsidR="00EC7E5C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endokrin hastalıklar, </w:t>
      </w:r>
      <w:r w:rsidR="00C65C4F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kemik patolojisi gibi)</w:t>
      </w:r>
      <w:r w:rsidR="004155A3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</w:t>
      </w:r>
      <w:r w:rsidR="00AB7855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değerlendirilmiş ol</w:t>
      </w:r>
      <w:r w:rsidR="00F01D41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malıdır.</w:t>
      </w:r>
      <w:r w:rsidR="00176E16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</w:t>
      </w:r>
    </w:p>
    <w:p w14:paraId="131BA21B" w14:textId="77777777" w:rsidR="004332FD" w:rsidRPr="008E7F93" w:rsidRDefault="004332FD" w:rsidP="004332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</w:pPr>
    </w:p>
    <w:p w14:paraId="77D464CE" w14:textId="0559B651" w:rsidR="001F269F" w:rsidRPr="008E7F93" w:rsidRDefault="001F269F" w:rsidP="00A0237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Orak hücreli anemi hastalarında egzersizin faydası var mıdır?</w:t>
      </w:r>
    </w:p>
    <w:p w14:paraId="6881AB86" w14:textId="6ABA3070" w:rsidR="00C63F52" w:rsidRPr="008E7F93" w:rsidRDefault="00F55236" w:rsidP="00C63F52">
      <w:pPr>
        <w:pStyle w:val="ListeParagraf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hAnsi="Times New Roman" w:cs="Times New Roman"/>
          <w:sz w:val="24"/>
          <w:szCs w:val="24"/>
        </w:rPr>
        <w:t>Eskiden egzersiz</w:t>
      </w:r>
      <w:r w:rsidR="008431CA" w:rsidRPr="008E7F93">
        <w:rPr>
          <w:rFonts w:ascii="Times New Roman" w:hAnsi="Times New Roman" w:cs="Times New Roman"/>
          <w:sz w:val="24"/>
          <w:szCs w:val="24"/>
        </w:rPr>
        <w:t xml:space="preserve"> </w:t>
      </w:r>
      <w:r w:rsidR="009D3488" w:rsidRPr="008E7F93">
        <w:rPr>
          <w:rFonts w:ascii="Times New Roman" w:hAnsi="Times New Roman" w:cs="Times New Roman"/>
          <w:sz w:val="24"/>
          <w:szCs w:val="24"/>
        </w:rPr>
        <w:t>orak hücreli anemi</w:t>
      </w:r>
      <w:r w:rsidR="008431CA" w:rsidRPr="008E7F93">
        <w:rPr>
          <w:rFonts w:ascii="Times New Roman" w:hAnsi="Times New Roman" w:cs="Times New Roman"/>
          <w:sz w:val="24"/>
          <w:szCs w:val="24"/>
        </w:rPr>
        <w:t xml:space="preserve"> hastaları için tehlikeli kabul edilirken, günümüzde </w:t>
      </w:r>
      <w:r w:rsidR="003B194C" w:rsidRPr="008E7F93">
        <w:rPr>
          <w:rFonts w:ascii="Times New Roman" w:hAnsi="Times New Roman" w:cs="Times New Roman"/>
          <w:sz w:val="24"/>
          <w:szCs w:val="24"/>
        </w:rPr>
        <w:t>düşük ila orta yoğunlukta egzersizin sadece güvenli değil, aynı zamanda bu hastalar için faydalı olduğu</w:t>
      </w:r>
      <w:r w:rsidR="005B65F7" w:rsidRPr="008E7F93">
        <w:rPr>
          <w:rFonts w:ascii="Times New Roman" w:hAnsi="Times New Roman" w:cs="Times New Roman"/>
          <w:sz w:val="24"/>
          <w:szCs w:val="24"/>
        </w:rPr>
        <w:t>nu gösteren</w:t>
      </w:r>
      <w:r w:rsidR="003B194C" w:rsidRPr="008E7F93">
        <w:rPr>
          <w:rFonts w:ascii="Times New Roman" w:hAnsi="Times New Roman" w:cs="Times New Roman"/>
          <w:sz w:val="24"/>
          <w:szCs w:val="24"/>
        </w:rPr>
        <w:t xml:space="preserve"> </w:t>
      </w:r>
      <w:r w:rsidR="00052D11" w:rsidRPr="008E7F93">
        <w:rPr>
          <w:rFonts w:ascii="Times New Roman" w:hAnsi="Times New Roman" w:cs="Times New Roman"/>
          <w:sz w:val="24"/>
          <w:szCs w:val="24"/>
        </w:rPr>
        <w:t>bilimsel çalışmalar</w:t>
      </w:r>
      <w:r w:rsidR="005B65F7" w:rsidRPr="008E7F93">
        <w:rPr>
          <w:rFonts w:ascii="Times New Roman" w:hAnsi="Times New Roman" w:cs="Times New Roman"/>
          <w:sz w:val="24"/>
          <w:szCs w:val="24"/>
        </w:rPr>
        <w:t xml:space="preserve"> bulunmaktadır.</w:t>
      </w:r>
      <w:r w:rsidR="003B194C" w:rsidRPr="008E7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D1BCE" w14:textId="77777777" w:rsidR="001D1C51" w:rsidRPr="008E7F93" w:rsidRDefault="001D1C51" w:rsidP="001D1C51">
      <w:pPr>
        <w:pStyle w:val="ListeParagraf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2852DA94" w14:textId="5CA7C42D" w:rsidR="00A73082" w:rsidRPr="008E7F93" w:rsidRDefault="007E71A4" w:rsidP="00A73082">
      <w:pPr>
        <w:pStyle w:val="ListeParagraf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hAnsi="Times New Roman" w:cs="Times New Roman"/>
          <w:sz w:val="24"/>
          <w:szCs w:val="24"/>
        </w:rPr>
        <w:t>Düşük-orta derecede</w:t>
      </w:r>
      <w:r w:rsidR="003F3EA2" w:rsidRPr="008E7F93">
        <w:rPr>
          <w:rFonts w:ascii="Times New Roman" w:hAnsi="Times New Roman" w:cs="Times New Roman"/>
          <w:sz w:val="24"/>
          <w:szCs w:val="24"/>
        </w:rPr>
        <w:t xml:space="preserve"> </w:t>
      </w:r>
      <w:r w:rsidRPr="008E7F93">
        <w:rPr>
          <w:rFonts w:ascii="Times New Roman" w:hAnsi="Times New Roman" w:cs="Times New Roman"/>
          <w:sz w:val="24"/>
          <w:szCs w:val="24"/>
        </w:rPr>
        <w:t>düzenli egzersiz yapan orak hücreli anemi hastaların</w:t>
      </w:r>
      <w:r w:rsidR="00633227" w:rsidRPr="008E7F93">
        <w:rPr>
          <w:rFonts w:ascii="Times New Roman" w:hAnsi="Times New Roman" w:cs="Times New Roman"/>
          <w:sz w:val="24"/>
          <w:szCs w:val="24"/>
        </w:rPr>
        <w:t>ın</w:t>
      </w:r>
      <w:r w:rsidRPr="008E7F93">
        <w:rPr>
          <w:rFonts w:ascii="Times New Roman" w:hAnsi="Times New Roman" w:cs="Times New Roman"/>
          <w:sz w:val="24"/>
          <w:szCs w:val="24"/>
        </w:rPr>
        <w:t xml:space="preserve"> uyku düzeni, </w:t>
      </w:r>
      <w:proofErr w:type="gramStart"/>
      <w:r w:rsidRPr="008E7F93">
        <w:rPr>
          <w:rFonts w:ascii="Times New Roman" w:hAnsi="Times New Roman" w:cs="Times New Roman"/>
          <w:sz w:val="24"/>
          <w:szCs w:val="24"/>
        </w:rPr>
        <w:t>konsa</w:t>
      </w:r>
      <w:r w:rsidR="00633227" w:rsidRPr="008E7F93">
        <w:rPr>
          <w:rFonts w:ascii="Times New Roman" w:hAnsi="Times New Roman" w:cs="Times New Roman"/>
          <w:sz w:val="24"/>
          <w:szCs w:val="24"/>
        </w:rPr>
        <w:t>n</w:t>
      </w:r>
      <w:r w:rsidRPr="008E7F93">
        <w:rPr>
          <w:rFonts w:ascii="Times New Roman" w:hAnsi="Times New Roman" w:cs="Times New Roman"/>
          <w:sz w:val="24"/>
          <w:szCs w:val="24"/>
        </w:rPr>
        <w:t>trasyon</w:t>
      </w:r>
      <w:proofErr w:type="gramEnd"/>
      <w:r w:rsidR="00C61C80" w:rsidRPr="008E7F93">
        <w:rPr>
          <w:rFonts w:ascii="Times New Roman" w:hAnsi="Times New Roman" w:cs="Times New Roman"/>
          <w:sz w:val="24"/>
          <w:szCs w:val="24"/>
        </w:rPr>
        <w:t>, kas fonksiyonları</w:t>
      </w:r>
      <w:r w:rsidR="001D1C51" w:rsidRPr="008E7F93">
        <w:rPr>
          <w:rFonts w:ascii="Times New Roman" w:hAnsi="Times New Roman" w:cs="Times New Roman"/>
          <w:sz w:val="24"/>
          <w:szCs w:val="24"/>
        </w:rPr>
        <w:t xml:space="preserve"> ve </w:t>
      </w:r>
      <w:r w:rsidRPr="008E7F93">
        <w:rPr>
          <w:rFonts w:ascii="Times New Roman" w:hAnsi="Times New Roman" w:cs="Times New Roman"/>
          <w:sz w:val="24"/>
          <w:szCs w:val="24"/>
        </w:rPr>
        <w:t xml:space="preserve">genel fiziksel yeteneklerinde önemli gelişmeler </w:t>
      </w:r>
      <w:r w:rsidR="005A378D" w:rsidRPr="008E7F93">
        <w:rPr>
          <w:rFonts w:ascii="Times New Roman" w:hAnsi="Times New Roman" w:cs="Times New Roman"/>
          <w:sz w:val="24"/>
          <w:szCs w:val="24"/>
        </w:rPr>
        <w:t xml:space="preserve">ve </w:t>
      </w:r>
      <w:r w:rsidR="001D1C51" w:rsidRPr="008E7F93">
        <w:rPr>
          <w:rFonts w:ascii="Times New Roman" w:hAnsi="Times New Roman" w:cs="Times New Roman"/>
          <w:sz w:val="24"/>
          <w:szCs w:val="24"/>
        </w:rPr>
        <w:t>ayrıca s</w:t>
      </w:r>
      <w:r w:rsidR="008F5366" w:rsidRPr="008E7F93">
        <w:rPr>
          <w:rFonts w:ascii="Times New Roman" w:hAnsi="Times New Roman" w:cs="Times New Roman"/>
          <w:sz w:val="24"/>
          <w:szCs w:val="24"/>
        </w:rPr>
        <w:t xml:space="preserve">osyal etkileşimlerinde de iyileşmeler elde edilmiştir. </w:t>
      </w:r>
    </w:p>
    <w:p w14:paraId="0D983975" w14:textId="77777777" w:rsidR="00A73082" w:rsidRPr="008E7F93" w:rsidRDefault="00A73082" w:rsidP="00A7308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992A595" w14:textId="228B4581" w:rsidR="00F55D2A" w:rsidRPr="008E7F93" w:rsidRDefault="00D5333C" w:rsidP="0057681D">
      <w:pPr>
        <w:pStyle w:val="ListeParagraf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hAnsi="Times New Roman" w:cs="Times New Roman"/>
          <w:sz w:val="24"/>
          <w:szCs w:val="24"/>
          <w:u w:val="single"/>
        </w:rPr>
        <w:t>Ancak önemli bir uyarı</w:t>
      </w:r>
      <w:r w:rsidRPr="008E7F93">
        <w:rPr>
          <w:rFonts w:ascii="Times New Roman" w:hAnsi="Times New Roman" w:cs="Times New Roman"/>
          <w:sz w:val="24"/>
          <w:szCs w:val="24"/>
        </w:rPr>
        <w:t xml:space="preserve">: </w:t>
      </w:r>
      <w:r w:rsidR="004B1736" w:rsidRPr="008E7F93">
        <w:rPr>
          <w:rFonts w:ascii="Times New Roman" w:hAnsi="Times New Roman" w:cs="Times New Roman"/>
          <w:sz w:val="24"/>
          <w:szCs w:val="24"/>
        </w:rPr>
        <w:t>Herhangi bir egzersiz</w:t>
      </w:r>
      <w:r w:rsidR="00FA1ABA" w:rsidRPr="008E7F93">
        <w:rPr>
          <w:rFonts w:ascii="Times New Roman" w:hAnsi="Times New Roman" w:cs="Times New Roman"/>
          <w:sz w:val="24"/>
          <w:szCs w:val="24"/>
        </w:rPr>
        <w:t xml:space="preserve"> programından</w:t>
      </w:r>
      <w:r w:rsidR="004B1736" w:rsidRPr="008E7F93">
        <w:rPr>
          <w:rFonts w:ascii="Times New Roman" w:hAnsi="Times New Roman" w:cs="Times New Roman"/>
          <w:sz w:val="24"/>
          <w:szCs w:val="24"/>
        </w:rPr>
        <w:t xml:space="preserve"> önce, </w:t>
      </w:r>
      <w:r w:rsidR="00C07E04" w:rsidRPr="008E7F93">
        <w:rPr>
          <w:rFonts w:ascii="Times New Roman" w:hAnsi="Times New Roman" w:cs="Times New Roman"/>
          <w:sz w:val="24"/>
          <w:szCs w:val="24"/>
        </w:rPr>
        <w:t>hastalar</w:t>
      </w:r>
      <w:r w:rsidRPr="008E7F93">
        <w:rPr>
          <w:rFonts w:ascii="Times New Roman" w:hAnsi="Times New Roman" w:cs="Times New Roman"/>
          <w:sz w:val="24"/>
          <w:szCs w:val="24"/>
        </w:rPr>
        <w:t xml:space="preserve"> bireysel olarak değerlendirilip </w:t>
      </w:r>
      <w:r w:rsidR="004B1736" w:rsidRPr="008E7F93">
        <w:rPr>
          <w:rFonts w:ascii="Times New Roman" w:hAnsi="Times New Roman" w:cs="Times New Roman"/>
          <w:sz w:val="24"/>
          <w:szCs w:val="24"/>
        </w:rPr>
        <w:t>te</w:t>
      </w:r>
      <w:r w:rsidR="00C07E04" w:rsidRPr="008E7F93">
        <w:rPr>
          <w:rFonts w:ascii="Times New Roman" w:hAnsi="Times New Roman" w:cs="Times New Roman"/>
          <w:sz w:val="24"/>
          <w:szCs w:val="24"/>
        </w:rPr>
        <w:t>tkik</w:t>
      </w:r>
      <w:r w:rsidR="004B1736" w:rsidRPr="008E7F93">
        <w:rPr>
          <w:rFonts w:ascii="Times New Roman" w:hAnsi="Times New Roman" w:cs="Times New Roman"/>
          <w:sz w:val="24"/>
          <w:szCs w:val="24"/>
        </w:rPr>
        <w:t xml:space="preserve"> edilmeli ve hangi egzersiz seviyesinin güvenli ve uygun olacağı konusunda </w:t>
      </w:r>
      <w:r w:rsidR="00C07E04" w:rsidRPr="008E7F93">
        <w:rPr>
          <w:rFonts w:ascii="Times New Roman" w:hAnsi="Times New Roman" w:cs="Times New Roman"/>
          <w:sz w:val="24"/>
          <w:szCs w:val="24"/>
        </w:rPr>
        <w:t xml:space="preserve">doktorundan </w:t>
      </w:r>
      <w:r w:rsidR="004B1736" w:rsidRPr="008E7F93">
        <w:rPr>
          <w:rFonts w:ascii="Times New Roman" w:hAnsi="Times New Roman" w:cs="Times New Roman"/>
          <w:sz w:val="24"/>
          <w:szCs w:val="24"/>
        </w:rPr>
        <w:t>profesyonel rehberlik almalıdır.</w:t>
      </w:r>
      <w:r w:rsidR="00D003AC" w:rsidRPr="008E7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31A39" w14:textId="77777777" w:rsidR="00A07D81" w:rsidRPr="008E7F93" w:rsidRDefault="00A07D81" w:rsidP="00A07D8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6E0FAEE" w14:textId="65A7F7A5" w:rsidR="001D2E6D" w:rsidRPr="008E7F93" w:rsidRDefault="00FB0CA9" w:rsidP="00A0237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Orak </w:t>
      </w:r>
      <w:r w:rsidR="00A0237D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h</w:t>
      </w:r>
      <w:r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ücreli</w:t>
      </w:r>
      <w:r w:rsidR="0088230A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A0237D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a</w:t>
      </w:r>
      <w:r w:rsidR="0088230A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nemi </w:t>
      </w:r>
      <w:r w:rsidR="00A0237D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h</w:t>
      </w:r>
      <w:r w:rsidR="0088230A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astası </w:t>
      </w:r>
      <w:r w:rsidR="00A0237D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h</w:t>
      </w:r>
      <w:r w:rsidR="0088230A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angi </w:t>
      </w:r>
      <w:r w:rsidR="00A0237D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e</w:t>
      </w:r>
      <w:r w:rsidR="0088230A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gzersizleri </w:t>
      </w:r>
      <w:r w:rsidR="00A0237D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y</w:t>
      </w:r>
      <w:r w:rsidR="0088230A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apabilir?</w:t>
      </w:r>
    </w:p>
    <w:p w14:paraId="09D06272" w14:textId="2E608087" w:rsidR="00E51C9A" w:rsidRPr="008E7F93" w:rsidRDefault="007A6D22" w:rsidP="00A42116">
      <w:pPr>
        <w:pStyle w:val="ListeParagraf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hAnsi="Times New Roman" w:cs="Times New Roman"/>
          <w:sz w:val="24"/>
          <w:szCs w:val="24"/>
        </w:rPr>
        <w:t>Vücuda çok fazla yük bindirmeyen düşük-orta düzeyde</w:t>
      </w:r>
      <w:r w:rsidR="00841E6E" w:rsidRPr="008E7F93">
        <w:rPr>
          <w:rFonts w:ascii="Times New Roman" w:hAnsi="Times New Roman" w:cs="Times New Roman"/>
          <w:sz w:val="24"/>
          <w:szCs w:val="24"/>
        </w:rPr>
        <w:t xml:space="preserve"> (haftada 3-5 kez 30-60 dakika) </w:t>
      </w:r>
      <w:r w:rsidRPr="008E7F93">
        <w:rPr>
          <w:rFonts w:ascii="Times New Roman" w:hAnsi="Times New Roman" w:cs="Times New Roman"/>
          <w:sz w:val="24"/>
          <w:szCs w:val="24"/>
        </w:rPr>
        <w:t>egzersiz</w:t>
      </w:r>
      <w:r w:rsidR="000C2590" w:rsidRPr="008E7F93">
        <w:rPr>
          <w:rFonts w:ascii="Times New Roman" w:hAnsi="Times New Roman" w:cs="Times New Roman"/>
          <w:sz w:val="24"/>
          <w:szCs w:val="24"/>
        </w:rPr>
        <w:t>ler uygundur.</w:t>
      </w:r>
      <w:r w:rsidR="00E51C9A" w:rsidRPr="008E7F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FB49C6" w14:textId="77777777" w:rsidR="00E51C9A" w:rsidRPr="008E7F93" w:rsidRDefault="00E51C9A" w:rsidP="00E51C9A">
      <w:pPr>
        <w:pStyle w:val="ListeParagraf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1BC63D0F" w14:textId="7AB83965" w:rsidR="007A6D22" w:rsidRPr="008E7F93" w:rsidRDefault="00E51C9A" w:rsidP="00B27802">
      <w:pPr>
        <w:pStyle w:val="ListeParagraf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hAnsi="Times New Roman" w:cs="Times New Roman"/>
          <w:sz w:val="24"/>
          <w:szCs w:val="24"/>
        </w:rPr>
        <w:t>Ö</w:t>
      </w:r>
      <w:r w:rsidR="000D49FD" w:rsidRPr="008E7F93">
        <w:rPr>
          <w:rFonts w:ascii="Times New Roman" w:hAnsi="Times New Roman" w:cs="Times New Roman"/>
          <w:sz w:val="24"/>
          <w:szCs w:val="24"/>
        </w:rPr>
        <w:t>zellikle düşük yoğunluklu egzersizler</w:t>
      </w:r>
      <w:r w:rsidR="00785001" w:rsidRPr="008E7F93">
        <w:rPr>
          <w:rFonts w:ascii="Times New Roman" w:hAnsi="Times New Roman" w:cs="Times New Roman"/>
          <w:sz w:val="24"/>
          <w:szCs w:val="24"/>
        </w:rPr>
        <w:t xml:space="preserve"> güvenli</w:t>
      </w:r>
      <w:r w:rsidR="00AA7750" w:rsidRPr="008E7F93">
        <w:rPr>
          <w:rFonts w:ascii="Times New Roman" w:hAnsi="Times New Roman" w:cs="Times New Roman"/>
          <w:sz w:val="24"/>
          <w:szCs w:val="24"/>
        </w:rPr>
        <w:t>, faydalı ve</w:t>
      </w:r>
      <w:r w:rsidR="000D49FD" w:rsidRPr="008E7F93">
        <w:rPr>
          <w:rFonts w:ascii="Times New Roman" w:hAnsi="Times New Roman" w:cs="Times New Roman"/>
          <w:sz w:val="24"/>
          <w:szCs w:val="24"/>
        </w:rPr>
        <w:t xml:space="preserve"> en iyi seçenektir.</w:t>
      </w:r>
    </w:p>
    <w:p w14:paraId="6B1CFF91" w14:textId="77777777" w:rsidR="00B27802" w:rsidRPr="008E7F93" w:rsidRDefault="00B27802" w:rsidP="00B2780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FA043BA" w14:textId="012D4CF3" w:rsidR="007A6D22" w:rsidRPr="008E7F93" w:rsidRDefault="00A42116" w:rsidP="00B27802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hAnsi="Times New Roman" w:cs="Times New Roman"/>
          <w:sz w:val="24"/>
          <w:szCs w:val="24"/>
        </w:rPr>
        <w:t>Yürüyüş</w:t>
      </w:r>
      <w:r w:rsidR="007A6D22" w:rsidRPr="008E7F93">
        <w:rPr>
          <w:rFonts w:ascii="Times New Roman" w:hAnsi="Times New Roman" w:cs="Times New Roman"/>
          <w:sz w:val="24"/>
          <w:szCs w:val="24"/>
        </w:rPr>
        <w:t>, yüzme, yoga</w:t>
      </w:r>
      <w:r w:rsidRPr="008E7F93">
        <w:rPr>
          <w:rFonts w:ascii="Times New Roman" w:hAnsi="Times New Roman" w:cs="Times New Roman"/>
          <w:sz w:val="24"/>
          <w:szCs w:val="24"/>
        </w:rPr>
        <w:t>, dans, bisiklete binme</w:t>
      </w:r>
      <w:r w:rsidR="00D64B30" w:rsidRPr="008E7F93">
        <w:rPr>
          <w:rFonts w:ascii="Times New Roman" w:hAnsi="Times New Roman" w:cs="Times New Roman"/>
          <w:sz w:val="24"/>
          <w:szCs w:val="24"/>
        </w:rPr>
        <w:t xml:space="preserve"> ve </w:t>
      </w:r>
      <w:r w:rsidR="007A6D22" w:rsidRPr="008E7F93">
        <w:rPr>
          <w:rFonts w:ascii="Times New Roman" w:hAnsi="Times New Roman" w:cs="Times New Roman"/>
          <w:sz w:val="24"/>
          <w:szCs w:val="24"/>
        </w:rPr>
        <w:t xml:space="preserve">düşük etkili aerobik </w:t>
      </w:r>
      <w:r w:rsidR="00087EED" w:rsidRPr="008E7F93">
        <w:rPr>
          <w:rFonts w:ascii="Times New Roman" w:hAnsi="Times New Roman" w:cs="Times New Roman"/>
          <w:sz w:val="24"/>
          <w:szCs w:val="24"/>
        </w:rPr>
        <w:t>önerilebilir</w:t>
      </w:r>
      <w:r w:rsidR="008B73E6" w:rsidRPr="008E7F93">
        <w:rPr>
          <w:rFonts w:ascii="Times New Roman" w:hAnsi="Times New Roman" w:cs="Times New Roman"/>
          <w:sz w:val="24"/>
          <w:szCs w:val="24"/>
        </w:rPr>
        <w:t>.</w:t>
      </w:r>
      <w:r w:rsidR="007A6D22" w:rsidRPr="008E7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F1B73" w14:textId="77777777" w:rsidR="00E51C9A" w:rsidRPr="008E7F93" w:rsidRDefault="00E51C9A" w:rsidP="00E51C9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71239C5" w14:textId="5945FF46" w:rsidR="00E51C9A" w:rsidRPr="008E7F93" w:rsidRDefault="00E51C9A" w:rsidP="00286D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Orak hücreli anemi hasta</w:t>
      </w:r>
      <w:r w:rsidR="005910DE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ları için</w:t>
      </w:r>
      <w:r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hangi egzersizler</w:t>
      </w:r>
      <w:r w:rsidR="004721FC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uygun değildir?</w:t>
      </w:r>
      <w:r w:rsidR="004879EA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</w:t>
      </w:r>
    </w:p>
    <w:p w14:paraId="2096B95F" w14:textId="77777777" w:rsidR="00C47E2F" w:rsidRPr="008E7F93" w:rsidRDefault="00286DB0" w:rsidP="00286DB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Bu hastalarda</w:t>
      </w:r>
      <w:r w:rsidR="006F2FCA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yoğun ve aşırı egzersiz</w:t>
      </w:r>
      <w:r w:rsidR="00C47E2F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in</w:t>
      </w:r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a</w:t>
      </w:r>
      <w:r w:rsidR="006F2FCA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ğ</w:t>
      </w:r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rılı krizleri tetikleme</w:t>
      </w:r>
      <w:r w:rsidR="006F2FCA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ve</w:t>
      </w:r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kardiyopulmoner fonksiyon bozuklu</w:t>
      </w:r>
      <w:r w:rsidR="006F2FCA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ğ</w:t>
      </w:r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unu artırma</w:t>
      </w:r>
      <w:r w:rsidR="006F2FCA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riski vardır. </w:t>
      </w:r>
    </w:p>
    <w:p w14:paraId="7B12FC09" w14:textId="77777777" w:rsidR="00CC60B2" w:rsidRPr="008E7F93" w:rsidRDefault="00CC60B2" w:rsidP="00CC60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02D34AA8" w14:textId="79C0A359" w:rsidR="00F53235" w:rsidRPr="008E7F93" w:rsidRDefault="0055798D" w:rsidP="004D4EB8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</w:pPr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K</w:t>
      </w:r>
      <w:r w:rsidR="007D243B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rizlerinin (v</w:t>
      </w:r>
      <w:r w:rsidR="004D4EB8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azo-</w:t>
      </w:r>
      <w:proofErr w:type="spellStart"/>
      <w:r w:rsidR="004D4EB8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oklüzif</w:t>
      </w:r>
      <w:proofErr w:type="spellEnd"/>
      <w:r w:rsidR="004D4EB8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krizler</w:t>
      </w:r>
      <w:r w:rsidR="007D243B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ve</w:t>
      </w:r>
      <w:r w:rsidR="004D4EB8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akut göğüs </w:t>
      </w:r>
      <w:proofErr w:type="gramStart"/>
      <w:r w:rsidR="004D4EB8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sendrom</w:t>
      </w:r>
      <w:r w:rsidR="007D243B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u</w:t>
      </w:r>
      <w:proofErr w:type="gramEnd"/>
      <w:r w:rsidR="007D243B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)</w:t>
      </w:r>
      <w:r w:rsidR="004D4EB8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3</w:t>
      </w:r>
      <w:r w:rsidR="006A4CA0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0</w:t>
      </w:r>
      <w:r w:rsidR="00FB56C0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%</w:t>
      </w:r>
      <w:r w:rsidR="004D4EB8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'</w:t>
      </w:r>
      <w:r w:rsidR="006A4CA0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u</w:t>
      </w:r>
      <w:r w:rsidR="004D4EB8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efordan sonra</w:t>
      </w:r>
      <w:r w:rsidR="006A4CA0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görülür</w:t>
      </w:r>
      <w:r w:rsidR="004D4EB8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.</w:t>
      </w:r>
    </w:p>
    <w:p w14:paraId="520705A6" w14:textId="77777777" w:rsidR="00F53235" w:rsidRPr="008E7F93" w:rsidRDefault="00F53235" w:rsidP="00F53235">
      <w:pPr>
        <w:pStyle w:val="ListeParagraf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</w:pPr>
    </w:p>
    <w:p w14:paraId="5105C286" w14:textId="49445B92" w:rsidR="004D4EB8" w:rsidRPr="008E7F93" w:rsidRDefault="0055798D" w:rsidP="004D4EB8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</w:pPr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lastRenderedPageBreak/>
        <w:t xml:space="preserve">Sporcularda </w:t>
      </w:r>
      <w:r w:rsidR="00F53235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görülen</w:t>
      </w:r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ani spor ölümlerinin 5</w:t>
      </w:r>
      <w:r w:rsidR="00FB56C0"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%</w:t>
      </w:r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nedeni </w:t>
      </w:r>
      <w:proofErr w:type="gramStart"/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>eforla</w:t>
      </w:r>
      <w:proofErr w:type="gramEnd"/>
      <w:r w:rsidRPr="008E7F9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tr-TR"/>
          <w14:ligatures w14:val="none"/>
        </w:rPr>
        <w:t xml:space="preserve"> gelişen orak hücre krizidir.</w:t>
      </w:r>
    </w:p>
    <w:p w14:paraId="6252F67B" w14:textId="36566672" w:rsidR="007A6D22" w:rsidRPr="008E7F93" w:rsidRDefault="007A6D22" w:rsidP="00F53235">
      <w:pPr>
        <w:rPr>
          <w:rFonts w:ascii="Times New Roman" w:hAnsi="Times New Roman" w:cs="Times New Roman"/>
          <w:sz w:val="24"/>
          <w:szCs w:val="24"/>
        </w:rPr>
      </w:pPr>
    </w:p>
    <w:p w14:paraId="2045F27C" w14:textId="4A4F2A3A" w:rsidR="00D85A0E" w:rsidRPr="008E7F93" w:rsidRDefault="007A6D22" w:rsidP="00F53235">
      <w:pPr>
        <w:pStyle w:val="ListeParagraf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hAnsi="Times New Roman" w:cs="Times New Roman"/>
          <w:sz w:val="24"/>
          <w:szCs w:val="24"/>
        </w:rPr>
        <w:t xml:space="preserve">Basketbol, ​​futbol ve halter gibi güç gerektiren fiziksel aktiviteler önerilmez. </w:t>
      </w:r>
    </w:p>
    <w:p w14:paraId="2501F67D" w14:textId="77777777" w:rsidR="00D85A0E" w:rsidRPr="008E7F93" w:rsidRDefault="00D85A0E" w:rsidP="007A6D22">
      <w:pPr>
        <w:pStyle w:val="ListeParagraf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187E5FC0" w14:textId="5C95260F" w:rsidR="007A6D22" w:rsidRPr="008E7F93" w:rsidRDefault="007A6D22" w:rsidP="00E51C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Orak hücreli anemi hastaları egzersiz yaparken nelere dikkat etmeli</w:t>
      </w:r>
      <w:r w:rsidR="00F53235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dir</w:t>
      </w:r>
      <w:r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?</w:t>
      </w:r>
    </w:p>
    <w:p w14:paraId="45E50A17" w14:textId="77777777" w:rsidR="002B5A3D" w:rsidRPr="008E7F93" w:rsidRDefault="007A6D22" w:rsidP="00480CE8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hAnsi="Times New Roman" w:cs="Times New Roman"/>
          <w:sz w:val="24"/>
          <w:szCs w:val="24"/>
        </w:rPr>
        <w:t>Spor sırasında aşırı ısınmaya bağlı sıvı kaybı ve susuz</w:t>
      </w:r>
      <w:r w:rsidR="008B73E6" w:rsidRPr="008E7F93">
        <w:rPr>
          <w:rFonts w:ascii="Times New Roman" w:hAnsi="Times New Roman" w:cs="Times New Roman"/>
          <w:sz w:val="24"/>
          <w:szCs w:val="24"/>
        </w:rPr>
        <w:t>luk</w:t>
      </w:r>
      <w:r w:rsidRPr="008E7F93">
        <w:rPr>
          <w:rFonts w:ascii="Times New Roman" w:hAnsi="Times New Roman" w:cs="Times New Roman"/>
          <w:sz w:val="24"/>
          <w:szCs w:val="24"/>
        </w:rPr>
        <w:t xml:space="preserve"> orak hücre krizi olasılığını artırabilir. Yeterli sıvı alımı sağlanmalıdır</w:t>
      </w:r>
      <w:r w:rsidR="00A27948" w:rsidRPr="008E7F93">
        <w:rPr>
          <w:rFonts w:ascii="Times New Roman" w:hAnsi="Times New Roman" w:cs="Times New Roman"/>
          <w:sz w:val="24"/>
          <w:szCs w:val="24"/>
        </w:rPr>
        <w:t xml:space="preserve">. </w:t>
      </w:r>
      <w:r w:rsidR="00D95367" w:rsidRPr="008E7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5A9D4" w14:textId="77777777" w:rsidR="008E77BB" w:rsidRPr="008E7F93" w:rsidRDefault="008E77BB" w:rsidP="008E77BB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718971" w14:textId="4EA14DC3" w:rsidR="007A6D22" w:rsidRPr="008E7F93" w:rsidRDefault="008E77BB" w:rsidP="00480CE8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hAnsi="Times New Roman" w:cs="Times New Roman"/>
          <w:sz w:val="24"/>
          <w:szCs w:val="24"/>
        </w:rPr>
        <w:t>E</w:t>
      </w:r>
      <w:r w:rsidR="00D95367" w:rsidRPr="008E7F93">
        <w:rPr>
          <w:rFonts w:ascii="Times New Roman" w:hAnsi="Times New Roman" w:cs="Times New Roman"/>
          <w:sz w:val="24"/>
          <w:szCs w:val="24"/>
        </w:rPr>
        <w:t>gzersizden önce, egzersiz sırasında ve egzersizden sonra bol su içi</w:t>
      </w:r>
      <w:r w:rsidR="00A27948" w:rsidRPr="008E7F93">
        <w:rPr>
          <w:rFonts w:ascii="Times New Roman" w:hAnsi="Times New Roman" w:cs="Times New Roman"/>
          <w:sz w:val="24"/>
          <w:szCs w:val="24"/>
        </w:rPr>
        <w:t>lmesi önerilir.</w:t>
      </w:r>
    </w:p>
    <w:p w14:paraId="50971BC5" w14:textId="77777777" w:rsidR="00480CE8" w:rsidRPr="008E7F93" w:rsidRDefault="00480CE8" w:rsidP="00480CE8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B2722C" w14:textId="77777777" w:rsidR="007A6D22" w:rsidRPr="008E7F93" w:rsidRDefault="007A6D22" w:rsidP="007A6D22">
      <w:pPr>
        <w:pStyle w:val="ListeParagraf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hAnsi="Times New Roman" w:cs="Times New Roman"/>
          <w:sz w:val="24"/>
          <w:szCs w:val="24"/>
        </w:rPr>
        <w:t xml:space="preserve">Spor sırasında mutlaka molalar verilmelidir. </w:t>
      </w:r>
    </w:p>
    <w:p w14:paraId="608877B1" w14:textId="77777777" w:rsidR="00480CE8" w:rsidRPr="008E7F93" w:rsidRDefault="00480CE8" w:rsidP="00480CE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FE8C98A" w14:textId="3FB42B99" w:rsidR="00480CE8" w:rsidRPr="008E7F93" w:rsidRDefault="00480CE8" w:rsidP="00B414DD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hAnsi="Times New Roman" w:cs="Times New Roman"/>
          <w:sz w:val="24"/>
          <w:szCs w:val="24"/>
        </w:rPr>
        <w:t>Egzersiz programları, yeterli ısınma, soğuma</w:t>
      </w:r>
      <w:r w:rsidR="00836B98" w:rsidRPr="008E7F93">
        <w:rPr>
          <w:rFonts w:ascii="Times New Roman" w:hAnsi="Times New Roman" w:cs="Times New Roman"/>
          <w:sz w:val="24"/>
          <w:szCs w:val="24"/>
        </w:rPr>
        <w:t xml:space="preserve">, esneme ve dinlenme bölümlerine sahip olmalı ve egzersizde </w:t>
      </w:r>
      <w:r w:rsidRPr="008E7F93">
        <w:rPr>
          <w:rFonts w:ascii="Times New Roman" w:hAnsi="Times New Roman" w:cs="Times New Roman"/>
          <w:sz w:val="24"/>
          <w:szCs w:val="24"/>
        </w:rPr>
        <w:t>kademeli ilerl</w:t>
      </w:r>
      <w:r w:rsidR="00B414DD" w:rsidRPr="008E7F93">
        <w:rPr>
          <w:rFonts w:ascii="Times New Roman" w:hAnsi="Times New Roman" w:cs="Times New Roman"/>
          <w:sz w:val="24"/>
          <w:szCs w:val="24"/>
        </w:rPr>
        <w:t xml:space="preserve">eme önerilmelidir. </w:t>
      </w:r>
    </w:p>
    <w:p w14:paraId="06D2A55B" w14:textId="77777777" w:rsidR="007A6D22" w:rsidRPr="008E7F93" w:rsidRDefault="007A6D22" w:rsidP="007A6D22">
      <w:pPr>
        <w:pStyle w:val="ListeParagraf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383FC96D" w14:textId="2889838D" w:rsidR="0058158A" w:rsidRPr="008E7F93" w:rsidRDefault="007A6D22" w:rsidP="00267628">
      <w:pPr>
        <w:pStyle w:val="ListeParagraf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hAnsi="Times New Roman" w:cs="Times New Roman"/>
          <w:sz w:val="24"/>
          <w:szCs w:val="24"/>
        </w:rPr>
        <w:t>Ağrı ve nefes darlığı gibi kriz semptomları</w:t>
      </w:r>
      <w:r w:rsidR="005602A6" w:rsidRPr="008E7F93">
        <w:rPr>
          <w:rFonts w:ascii="Times New Roman" w:hAnsi="Times New Roman" w:cs="Times New Roman"/>
          <w:sz w:val="24"/>
          <w:szCs w:val="24"/>
        </w:rPr>
        <w:t>, ateş</w:t>
      </w:r>
      <w:r w:rsidR="00267628" w:rsidRPr="008E7F93">
        <w:rPr>
          <w:rFonts w:ascii="Times New Roman" w:hAnsi="Times New Roman" w:cs="Times New Roman"/>
          <w:sz w:val="24"/>
          <w:szCs w:val="24"/>
        </w:rPr>
        <w:t xml:space="preserve"> veya </w:t>
      </w:r>
      <w:proofErr w:type="gramStart"/>
      <w:r w:rsidRPr="008E7F93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="005602A6" w:rsidRPr="008E7F93">
        <w:rPr>
          <w:rFonts w:ascii="Times New Roman" w:hAnsi="Times New Roman" w:cs="Times New Roman"/>
          <w:sz w:val="24"/>
          <w:szCs w:val="24"/>
        </w:rPr>
        <w:t xml:space="preserve"> kliniği </w:t>
      </w:r>
      <w:r w:rsidRPr="008E7F93">
        <w:rPr>
          <w:rFonts w:ascii="Times New Roman" w:hAnsi="Times New Roman" w:cs="Times New Roman"/>
          <w:sz w:val="24"/>
          <w:szCs w:val="24"/>
        </w:rPr>
        <w:t>varsa egzersiz yapmaktan kesinlikle kaçın</w:t>
      </w:r>
      <w:r w:rsidR="005602A6" w:rsidRPr="008E7F93">
        <w:rPr>
          <w:rFonts w:ascii="Times New Roman" w:hAnsi="Times New Roman" w:cs="Times New Roman"/>
          <w:sz w:val="24"/>
          <w:szCs w:val="24"/>
        </w:rPr>
        <w:t>ılmalıdır.</w:t>
      </w:r>
    </w:p>
    <w:p w14:paraId="2B613E7E" w14:textId="77777777" w:rsidR="00014622" w:rsidRPr="008E7F93" w:rsidRDefault="00014622" w:rsidP="0001462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F7BCC80" w14:textId="2BB8F759" w:rsidR="00014622" w:rsidRPr="008E7F93" w:rsidRDefault="00014622" w:rsidP="00267628">
      <w:pPr>
        <w:pStyle w:val="ListeParagraf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hAnsi="Times New Roman" w:cs="Times New Roman"/>
          <w:sz w:val="24"/>
          <w:szCs w:val="24"/>
        </w:rPr>
        <w:t>Spor sırasında kramp, ağrı, güçsüzlük, nefes darlığı hissed</w:t>
      </w:r>
      <w:r w:rsidR="005229E4" w:rsidRPr="008E7F93">
        <w:rPr>
          <w:rFonts w:ascii="Times New Roman" w:hAnsi="Times New Roman" w:cs="Times New Roman"/>
          <w:sz w:val="24"/>
          <w:szCs w:val="24"/>
        </w:rPr>
        <w:t>ilirse</w:t>
      </w:r>
      <w:r w:rsidR="006B3C03" w:rsidRPr="008E7F93">
        <w:rPr>
          <w:rFonts w:ascii="Times New Roman" w:hAnsi="Times New Roman" w:cs="Times New Roman"/>
          <w:sz w:val="24"/>
          <w:szCs w:val="24"/>
        </w:rPr>
        <w:t xml:space="preserve"> aktivite hemen </w:t>
      </w:r>
      <w:r w:rsidRPr="008E7F93">
        <w:rPr>
          <w:rFonts w:ascii="Times New Roman" w:hAnsi="Times New Roman" w:cs="Times New Roman"/>
          <w:sz w:val="24"/>
          <w:szCs w:val="24"/>
        </w:rPr>
        <w:t>durdur</w:t>
      </w:r>
      <w:r w:rsidR="005229E4" w:rsidRPr="008E7F93">
        <w:rPr>
          <w:rFonts w:ascii="Times New Roman" w:hAnsi="Times New Roman" w:cs="Times New Roman"/>
          <w:sz w:val="24"/>
          <w:szCs w:val="24"/>
        </w:rPr>
        <w:t>ul</w:t>
      </w:r>
      <w:r w:rsidR="004418BD" w:rsidRPr="008E7F93">
        <w:rPr>
          <w:rFonts w:ascii="Times New Roman" w:hAnsi="Times New Roman" w:cs="Times New Roman"/>
          <w:sz w:val="24"/>
          <w:szCs w:val="24"/>
        </w:rPr>
        <w:t>malı</w:t>
      </w:r>
      <w:r w:rsidR="004F5394" w:rsidRPr="008E7F93">
        <w:rPr>
          <w:rFonts w:ascii="Times New Roman" w:hAnsi="Times New Roman" w:cs="Times New Roman"/>
          <w:sz w:val="24"/>
          <w:szCs w:val="24"/>
        </w:rPr>
        <w:t xml:space="preserve"> ve gerekirse tıbbi yardım alınmalıdır. </w:t>
      </w:r>
    </w:p>
    <w:p w14:paraId="05AAEB1F" w14:textId="77777777" w:rsidR="00566DA3" w:rsidRPr="008E7F93" w:rsidRDefault="00566DA3" w:rsidP="00566DA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16E4C3C" w14:textId="77777777" w:rsidR="00566DA3" w:rsidRPr="008E7F93" w:rsidRDefault="00566DA3" w:rsidP="00566DA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Orak hücreli anemi taşıyıcıları için egzersiz sınırlaması var mıdır?</w:t>
      </w:r>
    </w:p>
    <w:p w14:paraId="2F6F9B93" w14:textId="4CA3838F" w:rsidR="00566DA3" w:rsidRPr="008E7F93" w:rsidRDefault="00566DA3" w:rsidP="00566DA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hAnsi="Times New Roman" w:cs="Times New Roman"/>
          <w:sz w:val="24"/>
          <w:szCs w:val="24"/>
        </w:rPr>
        <w:t xml:space="preserve">Orak hücre taşıyıcısı olan kişiler genellikle sağlıklıdırlar ve hastalarda görülen ağrılı kriz gibi </w:t>
      </w:r>
      <w:proofErr w:type="gramStart"/>
      <w:r w:rsidRPr="008E7F93">
        <w:rPr>
          <w:rFonts w:ascii="Times New Roman" w:hAnsi="Times New Roman" w:cs="Times New Roman"/>
          <w:sz w:val="24"/>
          <w:szCs w:val="24"/>
        </w:rPr>
        <w:t>semptomlar</w:t>
      </w:r>
      <w:proofErr w:type="gramEnd"/>
      <w:r w:rsidRPr="008E7F93">
        <w:rPr>
          <w:rFonts w:ascii="Times New Roman" w:hAnsi="Times New Roman" w:cs="Times New Roman"/>
          <w:sz w:val="24"/>
          <w:szCs w:val="24"/>
        </w:rPr>
        <w:t xml:space="preserve"> fizyolojik duruml</w:t>
      </w:r>
      <w:r w:rsidR="00593910" w:rsidRPr="008E7F93">
        <w:rPr>
          <w:rFonts w:ascii="Times New Roman" w:hAnsi="Times New Roman" w:cs="Times New Roman"/>
          <w:sz w:val="24"/>
          <w:szCs w:val="24"/>
        </w:rPr>
        <w:t>arda</w:t>
      </w:r>
      <w:r w:rsidRPr="008E7F93">
        <w:rPr>
          <w:rFonts w:ascii="Times New Roman" w:hAnsi="Times New Roman" w:cs="Times New Roman"/>
          <w:sz w:val="24"/>
          <w:szCs w:val="24"/>
        </w:rPr>
        <w:t xml:space="preserve"> görülmez. </w:t>
      </w:r>
    </w:p>
    <w:p w14:paraId="7D6A4F8B" w14:textId="77777777" w:rsidR="00566DA3" w:rsidRPr="008E7F93" w:rsidRDefault="00566DA3" w:rsidP="00566DA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7B020F4" w14:textId="3483799D" w:rsidR="00566DA3" w:rsidRPr="008E7F93" w:rsidRDefault="00566DA3" w:rsidP="00566DA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hAnsi="Times New Roman" w:cs="Times New Roman"/>
          <w:sz w:val="24"/>
          <w:szCs w:val="24"/>
        </w:rPr>
        <w:t>Ancak</w:t>
      </w:r>
      <w:r w:rsidR="003A3C21" w:rsidRPr="008E7F93">
        <w:rPr>
          <w:rFonts w:ascii="Times New Roman" w:hAnsi="Times New Roman" w:cs="Times New Roman"/>
          <w:sz w:val="24"/>
          <w:szCs w:val="24"/>
        </w:rPr>
        <w:t xml:space="preserve"> nadirde olsa</w:t>
      </w:r>
      <w:r w:rsidRPr="008E7F93">
        <w:rPr>
          <w:rFonts w:ascii="Times New Roman" w:hAnsi="Times New Roman" w:cs="Times New Roman"/>
          <w:sz w:val="24"/>
          <w:szCs w:val="24"/>
        </w:rPr>
        <w:t xml:space="preserve"> ağır </w:t>
      </w:r>
      <w:proofErr w:type="gramStart"/>
      <w:r w:rsidRPr="008E7F93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Pr="008E7F93">
        <w:rPr>
          <w:rFonts w:ascii="Times New Roman" w:hAnsi="Times New Roman" w:cs="Times New Roman"/>
          <w:sz w:val="24"/>
          <w:szCs w:val="24"/>
        </w:rPr>
        <w:t>,</w:t>
      </w:r>
      <w:r w:rsidR="004039B0" w:rsidRPr="008E7F93">
        <w:rPr>
          <w:rFonts w:ascii="Times New Roman" w:hAnsi="Times New Roman" w:cs="Times New Roman"/>
          <w:sz w:val="24"/>
          <w:szCs w:val="24"/>
        </w:rPr>
        <w:t xml:space="preserve"> </w:t>
      </w:r>
      <w:r w:rsidR="00793DBD" w:rsidRPr="008E7F93">
        <w:rPr>
          <w:rFonts w:ascii="Times New Roman" w:hAnsi="Times New Roman" w:cs="Times New Roman"/>
          <w:sz w:val="24"/>
          <w:szCs w:val="24"/>
        </w:rPr>
        <w:t>hipertermi</w:t>
      </w:r>
      <w:r w:rsidR="00F43EB4" w:rsidRPr="008E7F93">
        <w:rPr>
          <w:rFonts w:ascii="Times New Roman" w:hAnsi="Times New Roman" w:cs="Times New Roman"/>
          <w:sz w:val="24"/>
          <w:szCs w:val="24"/>
        </w:rPr>
        <w:t xml:space="preserve"> (vücut sıcaklığının artması)</w:t>
      </w:r>
      <w:r w:rsidR="00793DBD" w:rsidRPr="008E7F93">
        <w:rPr>
          <w:rFonts w:ascii="Times New Roman" w:hAnsi="Times New Roman" w:cs="Times New Roman"/>
          <w:sz w:val="24"/>
          <w:szCs w:val="24"/>
        </w:rPr>
        <w:t>, hipoksi</w:t>
      </w:r>
      <w:r w:rsidR="00F43EB4" w:rsidRPr="008E7F93">
        <w:rPr>
          <w:rFonts w:ascii="Times New Roman" w:hAnsi="Times New Roman" w:cs="Times New Roman"/>
          <w:sz w:val="24"/>
          <w:szCs w:val="24"/>
        </w:rPr>
        <w:t xml:space="preserve"> (oksijen azlığı)</w:t>
      </w:r>
      <w:r w:rsidR="004039B0" w:rsidRPr="008E7F93">
        <w:rPr>
          <w:rFonts w:ascii="Times New Roman" w:hAnsi="Times New Roman" w:cs="Times New Roman"/>
          <w:sz w:val="24"/>
          <w:szCs w:val="24"/>
        </w:rPr>
        <w:t>,</w:t>
      </w:r>
      <w:r w:rsidR="00793DBD" w:rsidRPr="008E7F93">
        <w:rPr>
          <w:rFonts w:ascii="Times New Roman" w:hAnsi="Times New Roman" w:cs="Times New Roman"/>
          <w:sz w:val="24"/>
          <w:szCs w:val="24"/>
        </w:rPr>
        <w:t xml:space="preserve"> </w:t>
      </w:r>
      <w:r w:rsidRPr="008E7F93">
        <w:rPr>
          <w:rFonts w:ascii="Times New Roman" w:hAnsi="Times New Roman" w:cs="Times New Roman"/>
          <w:sz w:val="24"/>
          <w:szCs w:val="24"/>
        </w:rPr>
        <w:t xml:space="preserve">yüksek rakımda yapılan egzersiz ve yoğun egzersiz gibi bazı durumlarda kanda </w:t>
      </w:r>
      <w:proofErr w:type="spellStart"/>
      <w:r w:rsidRPr="008E7F93">
        <w:rPr>
          <w:rFonts w:ascii="Times New Roman" w:hAnsi="Times New Roman" w:cs="Times New Roman"/>
          <w:sz w:val="24"/>
          <w:szCs w:val="24"/>
        </w:rPr>
        <w:t>oraklaşma</w:t>
      </w:r>
      <w:proofErr w:type="spellEnd"/>
      <w:r w:rsidRPr="008E7F93">
        <w:rPr>
          <w:rFonts w:ascii="Times New Roman" w:hAnsi="Times New Roman" w:cs="Times New Roman"/>
          <w:sz w:val="24"/>
          <w:szCs w:val="24"/>
        </w:rPr>
        <w:t xml:space="preserve"> ve ani ölümlerin görülebildiği bildirilmiştir. </w:t>
      </w:r>
    </w:p>
    <w:p w14:paraId="1EF929F0" w14:textId="77777777" w:rsidR="0074796D" w:rsidRPr="008E7F93" w:rsidRDefault="0074796D" w:rsidP="00F43EB4">
      <w:pPr>
        <w:pStyle w:val="ListeParagraf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3DCBDF69" w14:textId="054D82D3" w:rsidR="005610AD" w:rsidRPr="008E7F93" w:rsidRDefault="007B6CF2" w:rsidP="005610A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Y</w:t>
      </w:r>
      <w:r w:rsidR="000640F6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oğun</w:t>
      </w:r>
      <w:r w:rsidR="00AE3B0E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/yorucu egzersiz yap</w:t>
      </w:r>
      <w:r w:rsidR="0051298A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an</w:t>
      </w:r>
      <w:r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orak hücreli anemi hastaları ve taşıyıcıla</w:t>
      </w:r>
      <w:r w:rsidR="0051298A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r için ek öneriler </w:t>
      </w:r>
      <w:r w:rsidR="004814FB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nelerdir</w:t>
      </w:r>
      <w:r w:rsidR="0051298A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?</w:t>
      </w:r>
      <w:r w:rsidR="00CA5690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20B44E09" w14:textId="1E30C7A3" w:rsidR="00DC4F61" w:rsidRPr="008E7F93" w:rsidRDefault="00122A52" w:rsidP="004814F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212121"/>
          <w:sz w:val="24"/>
          <w:szCs w:val="24"/>
        </w:rPr>
      </w:pPr>
      <w:r w:rsidRPr="008E7F93">
        <w:rPr>
          <w:rFonts w:ascii="Times New Roman" w:hAnsi="Times New Roman" w:cs="Times New Roman"/>
          <w:color w:val="212121"/>
          <w:sz w:val="24"/>
          <w:szCs w:val="24"/>
        </w:rPr>
        <w:t xml:space="preserve">Öncelikle yoğun/yorucu egzersizler </w:t>
      </w:r>
      <w:r w:rsidR="00145950" w:rsidRPr="008E7F93">
        <w:rPr>
          <w:rFonts w:ascii="Times New Roman" w:hAnsi="Times New Roman" w:cs="Times New Roman"/>
          <w:color w:val="212121"/>
          <w:sz w:val="24"/>
          <w:szCs w:val="24"/>
        </w:rPr>
        <w:t xml:space="preserve">risklidir ve önerilmez. </w:t>
      </w:r>
      <w:r w:rsidR="00054C08" w:rsidRPr="008E7F93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14:paraId="54438E3F" w14:textId="77777777" w:rsidR="004814FB" w:rsidRPr="008E7F93" w:rsidRDefault="004814FB" w:rsidP="004814FB">
      <w:pPr>
        <w:pStyle w:val="ListeParagraf"/>
        <w:rPr>
          <w:rFonts w:ascii="Times New Roman" w:hAnsi="Times New Roman" w:cs="Times New Roman"/>
          <w:color w:val="212121"/>
          <w:sz w:val="24"/>
          <w:szCs w:val="24"/>
        </w:rPr>
      </w:pPr>
    </w:p>
    <w:p w14:paraId="4A3B6742" w14:textId="63A9C65F" w:rsidR="00B71546" w:rsidRPr="008E7F93" w:rsidRDefault="004F6B8D" w:rsidP="004814F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212121"/>
          <w:sz w:val="24"/>
          <w:szCs w:val="24"/>
        </w:rPr>
      </w:pPr>
      <w:r w:rsidRPr="008E7F93">
        <w:rPr>
          <w:rFonts w:ascii="Times New Roman" w:hAnsi="Times New Roman" w:cs="Times New Roman"/>
          <w:color w:val="212121"/>
          <w:sz w:val="24"/>
          <w:szCs w:val="24"/>
        </w:rPr>
        <w:t>Ancak tercihan yoğun egzersiz yapan</w:t>
      </w:r>
      <w:r w:rsidR="003B7256" w:rsidRPr="008E7F93">
        <w:rPr>
          <w:rFonts w:ascii="Times New Roman" w:hAnsi="Times New Roman" w:cs="Times New Roman"/>
          <w:color w:val="212121"/>
          <w:sz w:val="24"/>
          <w:szCs w:val="24"/>
        </w:rPr>
        <w:t xml:space="preserve"> hasta ve taşıyıcılarda</w:t>
      </w:r>
      <w:r w:rsidRPr="008E7F93">
        <w:rPr>
          <w:rFonts w:ascii="Times New Roman" w:hAnsi="Times New Roman" w:cs="Times New Roman"/>
          <w:color w:val="212121"/>
          <w:sz w:val="24"/>
          <w:szCs w:val="24"/>
        </w:rPr>
        <w:t xml:space="preserve"> e</w:t>
      </w:r>
      <w:r w:rsidR="006213A2" w:rsidRPr="008E7F93">
        <w:rPr>
          <w:rFonts w:ascii="Times New Roman" w:hAnsi="Times New Roman" w:cs="Times New Roman"/>
          <w:color w:val="212121"/>
          <w:sz w:val="24"/>
          <w:szCs w:val="24"/>
        </w:rPr>
        <w:t>gzersizden hemen sonraki dönem kritik öneme sahiptir.</w:t>
      </w:r>
      <w:r w:rsidR="00647C43" w:rsidRPr="008E7F93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14:paraId="6D20A77B" w14:textId="77777777" w:rsidR="003A3C21" w:rsidRPr="008E7F93" w:rsidRDefault="003A3C21" w:rsidP="003A3C21">
      <w:pPr>
        <w:pStyle w:val="ListeParagraf"/>
        <w:rPr>
          <w:rFonts w:ascii="Times New Roman" w:hAnsi="Times New Roman" w:cs="Times New Roman"/>
          <w:color w:val="212121"/>
          <w:sz w:val="24"/>
          <w:szCs w:val="24"/>
        </w:rPr>
      </w:pPr>
    </w:p>
    <w:p w14:paraId="337D66DD" w14:textId="2238720D" w:rsidR="003B7BD9" w:rsidRPr="008E7F93" w:rsidRDefault="00C61772" w:rsidP="003B7BD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212121"/>
          <w:sz w:val="24"/>
          <w:szCs w:val="24"/>
        </w:rPr>
      </w:pPr>
      <w:r w:rsidRPr="008E7F93">
        <w:rPr>
          <w:rFonts w:ascii="Times New Roman" w:hAnsi="Times New Roman" w:cs="Times New Roman"/>
          <w:color w:val="212121"/>
          <w:sz w:val="24"/>
          <w:szCs w:val="24"/>
        </w:rPr>
        <w:t>Yoğu</w:t>
      </w:r>
      <w:r w:rsidR="00BF12EC" w:rsidRPr="008E7F93">
        <w:rPr>
          <w:rFonts w:ascii="Times New Roman" w:hAnsi="Times New Roman" w:cs="Times New Roman"/>
          <w:color w:val="212121"/>
          <w:sz w:val="24"/>
          <w:szCs w:val="24"/>
        </w:rPr>
        <w:t>n e</w:t>
      </w:r>
      <w:r w:rsidR="00B71546" w:rsidRPr="008E7F93">
        <w:rPr>
          <w:rFonts w:ascii="Times New Roman" w:hAnsi="Times New Roman" w:cs="Times New Roman"/>
          <w:color w:val="212121"/>
          <w:sz w:val="24"/>
          <w:szCs w:val="24"/>
        </w:rPr>
        <w:t xml:space="preserve">gzersiz sırasında hiçbir </w:t>
      </w:r>
      <w:proofErr w:type="gramStart"/>
      <w:r w:rsidR="00B71546" w:rsidRPr="008E7F93">
        <w:rPr>
          <w:rFonts w:ascii="Times New Roman" w:hAnsi="Times New Roman" w:cs="Times New Roman"/>
          <w:color w:val="212121"/>
          <w:sz w:val="24"/>
          <w:szCs w:val="24"/>
        </w:rPr>
        <w:t>semptom</w:t>
      </w:r>
      <w:proofErr w:type="gramEnd"/>
      <w:r w:rsidR="00B71546" w:rsidRPr="008E7F93">
        <w:rPr>
          <w:rFonts w:ascii="Times New Roman" w:hAnsi="Times New Roman" w:cs="Times New Roman"/>
          <w:color w:val="212121"/>
          <w:sz w:val="24"/>
          <w:szCs w:val="24"/>
        </w:rPr>
        <w:t xml:space="preserve"> görülmese bile, egzersizden hemen sonraki dönem </w:t>
      </w:r>
      <w:r w:rsidR="00647C43" w:rsidRPr="008E7F93">
        <w:rPr>
          <w:rFonts w:ascii="Times New Roman" w:hAnsi="Times New Roman" w:cs="Times New Roman"/>
          <w:color w:val="212121"/>
          <w:sz w:val="24"/>
          <w:szCs w:val="24"/>
        </w:rPr>
        <w:t>komplikasyon riski (</w:t>
      </w:r>
      <w:proofErr w:type="spellStart"/>
      <w:r w:rsidR="00647C43" w:rsidRPr="008E7F93">
        <w:rPr>
          <w:rFonts w:ascii="Times New Roman" w:hAnsi="Times New Roman" w:cs="Times New Roman"/>
          <w:color w:val="212121"/>
          <w:sz w:val="24"/>
          <w:szCs w:val="24"/>
        </w:rPr>
        <w:t>vazooklüzif</w:t>
      </w:r>
      <w:proofErr w:type="spellEnd"/>
      <w:r w:rsidR="00647C43" w:rsidRPr="008E7F93">
        <w:rPr>
          <w:rFonts w:ascii="Times New Roman" w:hAnsi="Times New Roman" w:cs="Times New Roman"/>
          <w:color w:val="212121"/>
          <w:sz w:val="24"/>
          <w:szCs w:val="24"/>
        </w:rPr>
        <w:t xml:space="preserve"> krizler ve hatta ani ölüm riski) devam eder. </w:t>
      </w:r>
    </w:p>
    <w:p w14:paraId="21495755" w14:textId="77777777" w:rsidR="003B7BD9" w:rsidRPr="008E7F93" w:rsidRDefault="003B7BD9" w:rsidP="003B7BD9">
      <w:pPr>
        <w:pStyle w:val="ListeParagraf"/>
        <w:rPr>
          <w:rFonts w:ascii="Times New Roman" w:hAnsi="Times New Roman" w:cs="Times New Roman"/>
          <w:color w:val="212121"/>
          <w:sz w:val="24"/>
          <w:szCs w:val="24"/>
        </w:rPr>
      </w:pPr>
    </w:p>
    <w:p w14:paraId="5B13BE24" w14:textId="656028AE" w:rsidR="00230196" w:rsidRPr="008E7F93" w:rsidRDefault="003A1EB6" w:rsidP="0023019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212121"/>
          <w:sz w:val="24"/>
          <w:szCs w:val="24"/>
        </w:rPr>
      </w:pPr>
      <w:r w:rsidRPr="008E7F93">
        <w:rPr>
          <w:rFonts w:ascii="Times New Roman" w:hAnsi="Times New Roman" w:cs="Times New Roman"/>
          <w:color w:val="212121"/>
          <w:sz w:val="24"/>
          <w:szCs w:val="24"/>
        </w:rPr>
        <w:t>Bu dönemde</w:t>
      </w:r>
      <w:r w:rsidR="00BC7025" w:rsidRPr="008E7F93">
        <w:rPr>
          <w:rFonts w:ascii="Times New Roman" w:hAnsi="Times New Roman" w:cs="Times New Roman"/>
          <w:color w:val="212121"/>
          <w:sz w:val="24"/>
          <w:szCs w:val="24"/>
        </w:rPr>
        <w:t xml:space="preserve"> yapılan</w:t>
      </w:r>
      <w:r w:rsidR="00B922CF" w:rsidRPr="008E7F93">
        <w:rPr>
          <w:rFonts w:ascii="Times New Roman" w:hAnsi="Times New Roman" w:cs="Times New Roman"/>
          <w:color w:val="212121"/>
          <w:sz w:val="24"/>
          <w:szCs w:val="24"/>
        </w:rPr>
        <w:t xml:space="preserve"> hafif fiziksel aktivitenin</w:t>
      </w:r>
      <w:r w:rsidR="00244C0A" w:rsidRPr="008E7F93">
        <w:rPr>
          <w:rFonts w:ascii="Times New Roman" w:hAnsi="Times New Roman" w:cs="Times New Roman"/>
          <w:color w:val="212121"/>
          <w:sz w:val="24"/>
          <w:szCs w:val="24"/>
        </w:rPr>
        <w:t xml:space="preserve"> egzersiz sonrası aktif iyileşme dönemi oluşturduğu ve</w:t>
      </w:r>
      <w:r w:rsidR="00B94F2B" w:rsidRPr="008E7F93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gramStart"/>
      <w:r w:rsidR="00B922CF" w:rsidRPr="008E7F93">
        <w:rPr>
          <w:rFonts w:ascii="Times New Roman" w:hAnsi="Times New Roman" w:cs="Times New Roman"/>
          <w:color w:val="212121"/>
          <w:sz w:val="24"/>
          <w:szCs w:val="24"/>
        </w:rPr>
        <w:t>komplikasyon</w:t>
      </w:r>
      <w:r w:rsidR="00230196" w:rsidRPr="008E7F93">
        <w:rPr>
          <w:rFonts w:ascii="Times New Roman" w:hAnsi="Times New Roman" w:cs="Times New Roman"/>
          <w:color w:val="212121"/>
          <w:sz w:val="24"/>
          <w:szCs w:val="24"/>
        </w:rPr>
        <w:t>ları</w:t>
      </w:r>
      <w:proofErr w:type="gramEnd"/>
      <w:r w:rsidR="00B922CF" w:rsidRPr="008E7F93">
        <w:rPr>
          <w:rFonts w:ascii="Times New Roman" w:hAnsi="Times New Roman" w:cs="Times New Roman"/>
          <w:color w:val="212121"/>
          <w:sz w:val="24"/>
          <w:szCs w:val="24"/>
        </w:rPr>
        <w:t xml:space="preserve"> azaltmakta faydalı etkileri gösterilmiştir. </w:t>
      </w:r>
    </w:p>
    <w:p w14:paraId="75A573C7" w14:textId="77777777" w:rsidR="00230196" w:rsidRPr="008E7F93" w:rsidRDefault="00230196" w:rsidP="00230196">
      <w:pPr>
        <w:pStyle w:val="ListeParagraf"/>
        <w:rPr>
          <w:rFonts w:ascii="Times New Roman" w:hAnsi="Times New Roman" w:cs="Times New Roman"/>
          <w:color w:val="212121"/>
          <w:sz w:val="24"/>
          <w:szCs w:val="24"/>
        </w:rPr>
      </w:pPr>
    </w:p>
    <w:p w14:paraId="398B2C64" w14:textId="67E6C1E8" w:rsidR="00BF12EC" w:rsidRPr="008E7F93" w:rsidRDefault="00FE344A" w:rsidP="00BF12E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212121"/>
          <w:sz w:val="24"/>
          <w:szCs w:val="24"/>
        </w:rPr>
      </w:pPr>
      <w:r w:rsidRPr="008E7F93">
        <w:rPr>
          <w:rFonts w:ascii="Times New Roman" w:hAnsi="Times New Roman" w:cs="Times New Roman"/>
          <w:color w:val="212121"/>
          <w:sz w:val="24"/>
          <w:szCs w:val="24"/>
        </w:rPr>
        <w:t>Y</w:t>
      </w:r>
      <w:r w:rsidR="008B519E" w:rsidRPr="008E7F93">
        <w:rPr>
          <w:rFonts w:ascii="Times New Roman" w:hAnsi="Times New Roman" w:cs="Times New Roman"/>
          <w:color w:val="212121"/>
          <w:sz w:val="24"/>
          <w:szCs w:val="24"/>
        </w:rPr>
        <w:t xml:space="preserve">oğun/yorucu egzersiz sonrası dönemde </w:t>
      </w:r>
      <w:r w:rsidR="00E65909" w:rsidRPr="008E7F93">
        <w:rPr>
          <w:rFonts w:ascii="Times New Roman" w:hAnsi="Times New Roman" w:cs="Times New Roman"/>
          <w:color w:val="212121"/>
          <w:sz w:val="24"/>
          <w:szCs w:val="24"/>
        </w:rPr>
        <w:t xml:space="preserve">5-15 dakika hafif fiziksel aktivite </w:t>
      </w:r>
      <w:r w:rsidR="00C01AC2" w:rsidRPr="008E7F93">
        <w:rPr>
          <w:rFonts w:ascii="Times New Roman" w:hAnsi="Times New Roman" w:cs="Times New Roman"/>
          <w:color w:val="212121"/>
          <w:sz w:val="24"/>
          <w:szCs w:val="24"/>
        </w:rPr>
        <w:t>önerilir.</w:t>
      </w:r>
    </w:p>
    <w:p w14:paraId="019E0AD6" w14:textId="77777777" w:rsidR="00BF12EC" w:rsidRPr="008E7F93" w:rsidRDefault="00EA638E" w:rsidP="00BF12EC">
      <w:pPr>
        <w:pStyle w:val="ListeParagraf"/>
        <w:ind w:left="643"/>
        <w:rPr>
          <w:rFonts w:ascii="Times New Roman" w:hAnsi="Times New Roman" w:cs="Times New Roman"/>
          <w:color w:val="212121"/>
          <w:sz w:val="24"/>
          <w:szCs w:val="24"/>
          <w:u w:val="single"/>
        </w:rPr>
      </w:pPr>
      <w:r w:rsidRPr="008E7F93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</w:p>
    <w:p w14:paraId="2A84F534" w14:textId="1AA9DD5D" w:rsidR="00197596" w:rsidRPr="008E7F93" w:rsidRDefault="00EA638E" w:rsidP="00EA638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212121"/>
          <w:sz w:val="24"/>
          <w:szCs w:val="24"/>
        </w:rPr>
      </w:pPr>
      <w:r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Ç</w:t>
      </w:r>
      <w:r w:rsidR="0008409A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ocu</w:t>
      </w:r>
      <w:r w:rsidR="00605D29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k</w:t>
      </w:r>
      <w:r w:rsidR="00CC60B2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>lar</w:t>
      </w:r>
      <w:r w:rsidR="00605D29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için</w:t>
      </w:r>
      <w:r w:rsidR="00F73E41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fizik aktivitede</w:t>
      </w:r>
      <w:r w:rsidR="00CC60B2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ek</w:t>
      </w:r>
      <w:r w:rsidR="00F73E41" w:rsidRPr="008E7F9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öneriler nelerdir?</w:t>
      </w:r>
    </w:p>
    <w:p w14:paraId="56F37CC2" w14:textId="51BE985B" w:rsidR="00BE349F" w:rsidRPr="008E7F93" w:rsidRDefault="007272A3" w:rsidP="004C14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hAnsi="Times New Roman" w:cs="Times New Roman"/>
          <w:sz w:val="24"/>
          <w:szCs w:val="24"/>
        </w:rPr>
        <w:t xml:space="preserve">Orak hücreli anemide </w:t>
      </w:r>
      <w:r w:rsidR="005D3F38" w:rsidRPr="008E7F93">
        <w:rPr>
          <w:rFonts w:ascii="Times New Roman" w:hAnsi="Times New Roman" w:cs="Times New Roman"/>
          <w:sz w:val="24"/>
          <w:szCs w:val="24"/>
        </w:rPr>
        <w:t>çocuklar</w:t>
      </w:r>
      <w:r w:rsidR="00BE349F" w:rsidRPr="008E7F93">
        <w:rPr>
          <w:rFonts w:ascii="Times New Roman" w:hAnsi="Times New Roman" w:cs="Times New Roman"/>
          <w:sz w:val="24"/>
          <w:szCs w:val="24"/>
        </w:rPr>
        <w:t>da da</w:t>
      </w:r>
      <w:r w:rsidR="00D23BDC" w:rsidRPr="008E7F93">
        <w:rPr>
          <w:rFonts w:ascii="Times New Roman" w:hAnsi="Times New Roman" w:cs="Times New Roman"/>
          <w:sz w:val="24"/>
          <w:szCs w:val="24"/>
        </w:rPr>
        <w:t xml:space="preserve"> kardiyo</w:t>
      </w:r>
      <w:r w:rsidR="00405E2C" w:rsidRPr="008E7F93">
        <w:rPr>
          <w:rFonts w:ascii="Times New Roman" w:hAnsi="Times New Roman" w:cs="Times New Roman"/>
          <w:sz w:val="24"/>
          <w:szCs w:val="24"/>
        </w:rPr>
        <w:t>vasküler kapasite ve</w:t>
      </w:r>
      <w:r w:rsidR="005D3F38" w:rsidRPr="008E7F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3F38" w:rsidRPr="008E7F93">
        <w:rPr>
          <w:rFonts w:ascii="Times New Roman" w:hAnsi="Times New Roman" w:cs="Times New Roman"/>
          <w:sz w:val="24"/>
          <w:szCs w:val="24"/>
        </w:rPr>
        <w:t>efor</w:t>
      </w:r>
      <w:proofErr w:type="gramEnd"/>
      <w:r w:rsidR="005D3F38" w:rsidRPr="008E7F93">
        <w:rPr>
          <w:rFonts w:ascii="Times New Roman" w:hAnsi="Times New Roman" w:cs="Times New Roman"/>
          <w:sz w:val="24"/>
          <w:szCs w:val="24"/>
        </w:rPr>
        <w:t xml:space="preserve"> toleran</w:t>
      </w:r>
      <w:r w:rsidR="00405E2C" w:rsidRPr="008E7F93">
        <w:rPr>
          <w:rFonts w:ascii="Times New Roman" w:hAnsi="Times New Roman" w:cs="Times New Roman"/>
          <w:sz w:val="24"/>
          <w:szCs w:val="24"/>
        </w:rPr>
        <w:t>s</w:t>
      </w:r>
      <w:r w:rsidR="005D3F38" w:rsidRPr="008E7F93">
        <w:rPr>
          <w:rFonts w:ascii="Times New Roman" w:hAnsi="Times New Roman" w:cs="Times New Roman"/>
          <w:sz w:val="24"/>
          <w:szCs w:val="24"/>
        </w:rPr>
        <w:t xml:space="preserve">ı sağlıklı akranlarına göre </w:t>
      </w:r>
      <w:r w:rsidR="00405E2C" w:rsidRPr="008E7F93">
        <w:rPr>
          <w:rFonts w:ascii="Times New Roman" w:hAnsi="Times New Roman" w:cs="Times New Roman"/>
          <w:sz w:val="24"/>
          <w:szCs w:val="24"/>
        </w:rPr>
        <w:t>azalmıştır.</w:t>
      </w:r>
    </w:p>
    <w:p w14:paraId="3F1F6112" w14:textId="77777777" w:rsidR="00BE349F" w:rsidRPr="008E7F93" w:rsidRDefault="00BE349F" w:rsidP="00BE349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9B1C154" w14:textId="27126340" w:rsidR="007D6C84" w:rsidRPr="008E7F93" w:rsidRDefault="0042130D" w:rsidP="004C14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hAnsi="Times New Roman" w:cs="Times New Roman"/>
          <w:sz w:val="24"/>
          <w:szCs w:val="24"/>
        </w:rPr>
        <w:t>Çocuk</w:t>
      </w:r>
      <w:r w:rsidR="007D6C84" w:rsidRPr="008E7F93">
        <w:rPr>
          <w:rFonts w:ascii="Times New Roman" w:hAnsi="Times New Roman" w:cs="Times New Roman"/>
          <w:sz w:val="24"/>
          <w:szCs w:val="24"/>
        </w:rPr>
        <w:t>lara</w:t>
      </w:r>
      <w:r w:rsidRPr="008E7F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F93">
        <w:rPr>
          <w:rFonts w:ascii="Times New Roman" w:hAnsi="Times New Roman" w:cs="Times New Roman"/>
          <w:sz w:val="24"/>
          <w:szCs w:val="24"/>
        </w:rPr>
        <w:t>efor</w:t>
      </w:r>
      <w:proofErr w:type="gramEnd"/>
      <w:r w:rsidRPr="008E7F93">
        <w:rPr>
          <w:rFonts w:ascii="Times New Roman" w:hAnsi="Times New Roman" w:cs="Times New Roman"/>
          <w:sz w:val="24"/>
          <w:szCs w:val="24"/>
        </w:rPr>
        <w:t xml:space="preserve"> kapasitelerine uygun fiziksel aktivite önerilmeli, solunum sıkıntısına neden olabilecek ve kalp fonksiyonunu bozabilecek ağır egzersizlerden kaçınmaları gerektiği hatırlatılmalıdır. </w:t>
      </w:r>
    </w:p>
    <w:p w14:paraId="7E4E4AE7" w14:textId="77777777" w:rsidR="007D6C84" w:rsidRPr="008E7F93" w:rsidRDefault="007D6C84" w:rsidP="007D6C8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663B315" w14:textId="0041A11A" w:rsidR="00C65155" w:rsidRPr="008E7F93" w:rsidRDefault="00E3235D" w:rsidP="004C14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hAnsi="Times New Roman" w:cs="Times New Roman"/>
          <w:sz w:val="24"/>
          <w:szCs w:val="24"/>
        </w:rPr>
        <w:t>Çocuklar</w:t>
      </w:r>
      <w:r w:rsidR="006D1A84" w:rsidRPr="008E7F93">
        <w:rPr>
          <w:rFonts w:ascii="Times New Roman" w:hAnsi="Times New Roman" w:cs="Times New Roman"/>
          <w:sz w:val="24"/>
          <w:szCs w:val="24"/>
        </w:rPr>
        <w:t>da</w:t>
      </w:r>
      <w:r w:rsidR="00BF12EC" w:rsidRPr="008E7F93">
        <w:rPr>
          <w:rFonts w:ascii="Times New Roman" w:hAnsi="Times New Roman" w:cs="Times New Roman"/>
          <w:sz w:val="24"/>
          <w:szCs w:val="24"/>
        </w:rPr>
        <w:t xml:space="preserve"> da</w:t>
      </w:r>
      <w:r w:rsidRPr="008E7F93">
        <w:rPr>
          <w:rFonts w:ascii="Times New Roman" w:hAnsi="Times New Roman" w:cs="Times New Roman"/>
          <w:sz w:val="24"/>
          <w:szCs w:val="24"/>
        </w:rPr>
        <w:t xml:space="preserve"> aşırı hareket</w:t>
      </w:r>
      <w:r w:rsidR="007512CD" w:rsidRPr="008E7F93">
        <w:rPr>
          <w:rFonts w:ascii="Times New Roman" w:hAnsi="Times New Roman" w:cs="Times New Roman"/>
          <w:sz w:val="24"/>
          <w:szCs w:val="24"/>
        </w:rPr>
        <w:t xml:space="preserve">/egzersiz </w:t>
      </w:r>
      <w:r w:rsidR="00E7576A" w:rsidRPr="008E7F93">
        <w:rPr>
          <w:rFonts w:ascii="Times New Roman" w:hAnsi="Times New Roman" w:cs="Times New Roman"/>
          <w:sz w:val="24"/>
          <w:szCs w:val="24"/>
        </w:rPr>
        <w:t>sırasında</w:t>
      </w:r>
      <w:r w:rsidR="007512CD" w:rsidRPr="008E7F93">
        <w:rPr>
          <w:rFonts w:ascii="Times New Roman" w:hAnsi="Times New Roman" w:cs="Times New Roman"/>
          <w:sz w:val="24"/>
          <w:szCs w:val="24"/>
        </w:rPr>
        <w:t xml:space="preserve"> orak hücre krizine yol açabileceğinden</w:t>
      </w:r>
      <w:r w:rsidRPr="008E7F93">
        <w:rPr>
          <w:rFonts w:ascii="Times New Roman" w:hAnsi="Times New Roman" w:cs="Times New Roman"/>
          <w:sz w:val="24"/>
          <w:szCs w:val="24"/>
        </w:rPr>
        <w:t xml:space="preserve"> </w:t>
      </w:r>
      <w:r w:rsidR="006D1A84" w:rsidRPr="008E7F93">
        <w:rPr>
          <w:rFonts w:ascii="Times New Roman" w:hAnsi="Times New Roman" w:cs="Times New Roman"/>
          <w:sz w:val="24"/>
          <w:szCs w:val="24"/>
        </w:rPr>
        <w:t xml:space="preserve">vücudun </w:t>
      </w:r>
      <w:r w:rsidRPr="008E7F93">
        <w:rPr>
          <w:rFonts w:ascii="Times New Roman" w:hAnsi="Times New Roman" w:cs="Times New Roman"/>
          <w:sz w:val="24"/>
          <w:szCs w:val="24"/>
        </w:rPr>
        <w:t>susuz kalma</w:t>
      </w:r>
      <w:r w:rsidR="00C65155" w:rsidRPr="008E7F93">
        <w:rPr>
          <w:rFonts w:ascii="Times New Roman" w:hAnsi="Times New Roman" w:cs="Times New Roman"/>
          <w:sz w:val="24"/>
          <w:szCs w:val="24"/>
        </w:rPr>
        <w:t>masına dikkat edilmelidir.</w:t>
      </w:r>
    </w:p>
    <w:p w14:paraId="41E82114" w14:textId="77777777" w:rsidR="00E56922" w:rsidRPr="008E7F93" w:rsidRDefault="00E56922" w:rsidP="00E5692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7057CF1" w14:textId="7819ED26" w:rsidR="00E56922" w:rsidRPr="008E7F93" w:rsidRDefault="00473083" w:rsidP="00E569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hAnsi="Times New Roman" w:cs="Times New Roman"/>
          <w:sz w:val="24"/>
          <w:szCs w:val="24"/>
        </w:rPr>
        <w:t>Aşırı sıcak ve aşırı soğuk ortamlardan uzak tutulmalıdır</w:t>
      </w:r>
      <w:r w:rsidR="00C65155" w:rsidRPr="008E7F93">
        <w:rPr>
          <w:rFonts w:ascii="Times New Roman" w:hAnsi="Times New Roman" w:cs="Times New Roman"/>
          <w:sz w:val="24"/>
          <w:szCs w:val="24"/>
        </w:rPr>
        <w:t>lar</w:t>
      </w:r>
      <w:r w:rsidR="00015053" w:rsidRPr="008E7F93">
        <w:rPr>
          <w:rFonts w:ascii="Times New Roman" w:hAnsi="Times New Roman" w:cs="Times New Roman"/>
          <w:sz w:val="24"/>
          <w:szCs w:val="24"/>
        </w:rPr>
        <w:t>.</w:t>
      </w:r>
    </w:p>
    <w:p w14:paraId="4CBC8606" w14:textId="77777777" w:rsidR="00E56922" w:rsidRPr="008E7F93" w:rsidRDefault="00E56922" w:rsidP="00E5692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9B0D910" w14:textId="2EB2F136" w:rsidR="00B76912" w:rsidRPr="008E7F93" w:rsidRDefault="004552DB" w:rsidP="00B7691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hAnsi="Times New Roman" w:cs="Times New Roman"/>
          <w:sz w:val="24"/>
          <w:szCs w:val="24"/>
        </w:rPr>
        <w:t>Yaz aylarında</w:t>
      </w:r>
      <w:r w:rsidR="005E5393" w:rsidRPr="008E7F93">
        <w:rPr>
          <w:rFonts w:ascii="Times New Roman" w:hAnsi="Times New Roman" w:cs="Times New Roman"/>
          <w:sz w:val="24"/>
          <w:szCs w:val="24"/>
        </w:rPr>
        <w:t xml:space="preserve"> terlemeyi önleyen</w:t>
      </w:r>
      <w:r w:rsidRPr="008E7F93">
        <w:rPr>
          <w:rFonts w:ascii="Times New Roman" w:hAnsi="Times New Roman" w:cs="Times New Roman"/>
          <w:sz w:val="24"/>
          <w:szCs w:val="24"/>
        </w:rPr>
        <w:t xml:space="preserve"> </w:t>
      </w:r>
      <w:r w:rsidR="008B79E8" w:rsidRPr="008E7F93">
        <w:rPr>
          <w:rFonts w:ascii="Times New Roman" w:hAnsi="Times New Roman" w:cs="Times New Roman"/>
          <w:sz w:val="24"/>
          <w:szCs w:val="24"/>
        </w:rPr>
        <w:t>ince, geniş ve pamuklu</w:t>
      </w:r>
      <w:r w:rsidR="005E5393" w:rsidRPr="008E7F93">
        <w:rPr>
          <w:rFonts w:ascii="Times New Roman" w:hAnsi="Times New Roman" w:cs="Times New Roman"/>
          <w:sz w:val="24"/>
          <w:szCs w:val="24"/>
        </w:rPr>
        <w:t xml:space="preserve"> kıyafetler önerilebilir</w:t>
      </w:r>
      <w:r w:rsidR="00CC7E0E" w:rsidRPr="008E7F93">
        <w:rPr>
          <w:rFonts w:ascii="Times New Roman" w:hAnsi="Times New Roman" w:cs="Times New Roman"/>
          <w:sz w:val="24"/>
          <w:szCs w:val="24"/>
        </w:rPr>
        <w:t>.</w:t>
      </w:r>
    </w:p>
    <w:p w14:paraId="3A228191" w14:textId="77777777" w:rsidR="00B76912" w:rsidRPr="008E7F93" w:rsidRDefault="00B76912" w:rsidP="00B76912">
      <w:pPr>
        <w:rPr>
          <w:rFonts w:ascii="Times New Roman" w:hAnsi="Times New Roman" w:cs="Times New Roman"/>
          <w:sz w:val="24"/>
          <w:szCs w:val="24"/>
        </w:rPr>
      </w:pPr>
    </w:p>
    <w:p w14:paraId="73536546" w14:textId="5E6C53F6" w:rsidR="00B76912" w:rsidRPr="008E7F93" w:rsidRDefault="00B76912" w:rsidP="008E7F93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8E7F93">
        <w:rPr>
          <w:rFonts w:ascii="Times New Roman" w:hAnsi="Times New Roman" w:cs="Times New Roman"/>
          <w:b/>
          <w:bCs/>
          <w:color w:val="212121"/>
          <w:sz w:val="24"/>
          <w:szCs w:val="24"/>
        </w:rPr>
        <w:t>Kaynaklar</w:t>
      </w:r>
    </w:p>
    <w:p w14:paraId="682F1714" w14:textId="58EB5D5F" w:rsidR="00B76912" w:rsidRPr="008E7F93" w:rsidRDefault="00EC02B7" w:rsidP="008E7F93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7F93">
        <w:rPr>
          <w:rFonts w:ascii="Times New Roman" w:hAnsi="Times New Roman" w:cs="Times New Roman"/>
          <w:sz w:val="24"/>
          <w:szCs w:val="24"/>
        </w:rPr>
        <w:t>Merlet</w:t>
      </w:r>
      <w:proofErr w:type="spellEnd"/>
      <w:r w:rsidRPr="008E7F93">
        <w:rPr>
          <w:rFonts w:ascii="Times New Roman" w:hAnsi="Times New Roman" w:cs="Times New Roman"/>
          <w:sz w:val="24"/>
          <w:szCs w:val="24"/>
        </w:rPr>
        <w:t xml:space="preserve"> AN, </w:t>
      </w:r>
      <w:proofErr w:type="spellStart"/>
      <w:r w:rsidRPr="008E7F93">
        <w:rPr>
          <w:rFonts w:ascii="Times New Roman" w:hAnsi="Times New Roman" w:cs="Times New Roman"/>
          <w:sz w:val="24"/>
          <w:szCs w:val="24"/>
        </w:rPr>
        <w:t>Messonnier</w:t>
      </w:r>
      <w:proofErr w:type="spellEnd"/>
      <w:r w:rsidRPr="008E7F93">
        <w:rPr>
          <w:rFonts w:ascii="Times New Roman" w:hAnsi="Times New Roman" w:cs="Times New Roman"/>
          <w:sz w:val="24"/>
          <w:szCs w:val="24"/>
        </w:rPr>
        <w:t xml:space="preserve"> LA, </w:t>
      </w:r>
      <w:proofErr w:type="spellStart"/>
      <w:r w:rsidRPr="008E7F93">
        <w:rPr>
          <w:rFonts w:ascii="Times New Roman" w:hAnsi="Times New Roman" w:cs="Times New Roman"/>
          <w:sz w:val="24"/>
          <w:szCs w:val="24"/>
        </w:rPr>
        <w:t>Coudy-Gandilhon</w:t>
      </w:r>
      <w:proofErr w:type="spellEnd"/>
      <w:r w:rsidRPr="008E7F93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8E7F93">
        <w:rPr>
          <w:rFonts w:ascii="Times New Roman" w:hAnsi="Times New Roman" w:cs="Times New Roman"/>
          <w:sz w:val="24"/>
          <w:szCs w:val="24"/>
        </w:rPr>
        <w:t>B</w:t>
      </w:r>
      <w:r w:rsidR="00AF3B07" w:rsidRPr="008E7F93">
        <w:rPr>
          <w:rFonts w:ascii="Times New Roman" w:hAnsi="Times New Roman" w:cs="Times New Roman"/>
          <w:sz w:val="24"/>
          <w:szCs w:val="24"/>
        </w:rPr>
        <w:t>e</w:t>
      </w:r>
      <w:r w:rsidRPr="008E7F93">
        <w:rPr>
          <w:rFonts w:ascii="Times New Roman" w:hAnsi="Times New Roman" w:cs="Times New Roman"/>
          <w:sz w:val="24"/>
          <w:szCs w:val="24"/>
        </w:rPr>
        <w:t>chet</w:t>
      </w:r>
      <w:proofErr w:type="spellEnd"/>
      <w:r w:rsidRPr="008E7F93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8E7F93">
        <w:rPr>
          <w:rFonts w:ascii="Times New Roman" w:hAnsi="Times New Roman" w:cs="Times New Roman"/>
          <w:sz w:val="24"/>
          <w:szCs w:val="24"/>
        </w:rPr>
        <w:t>Gellen</w:t>
      </w:r>
      <w:proofErr w:type="spellEnd"/>
      <w:r w:rsidRPr="008E7F93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8E7F93">
        <w:rPr>
          <w:rFonts w:ascii="Times New Roman" w:hAnsi="Times New Roman" w:cs="Times New Roman"/>
          <w:sz w:val="24"/>
          <w:szCs w:val="24"/>
        </w:rPr>
        <w:t>Rupp</w:t>
      </w:r>
      <w:proofErr w:type="spellEnd"/>
      <w:r w:rsidRPr="008E7F93">
        <w:rPr>
          <w:rFonts w:ascii="Times New Roman" w:hAnsi="Times New Roman" w:cs="Times New Roman"/>
          <w:sz w:val="24"/>
          <w:szCs w:val="24"/>
        </w:rPr>
        <w:t xml:space="preserve"> T, et al. </w:t>
      </w:r>
      <w:proofErr w:type="spellStart"/>
      <w:r w:rsidRPr="008E7F93">
        <w:rPr>
          <w:rFonts w:ascii="Times New Roman" w:hAnsi="Times New Roman" w:cs="Times New Roman"/>
          <w:sz w:val="24"/>
          <w:szCs w:val="24"/>
        </w:rPr>
        <w:t>Beneficial</w:t>
      </w:r>
      <w:proofErr w:type="spellEnd"/>
      <w:r w:rsidRPr="008E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F93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8E7F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7F93">
        <w:rPr>
          <w:rFonts w:ascii="Times New Roman" w:hAnsi="Times New Roman" w:cs="Times New Roman"/>
          <w:sz w:val="24"/>
          <w:szCs w:val="24"/>
        </w:rPr>
        <w:t>endurance</w:t>
      </w:r>
      <w:proofErr w:type="spellEnd"/>
      <w:r w:rsidRPr="008E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F93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8E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F93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8E7F9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E7F93">
        <w:rPr>
          <w:rFonts w:ascii="Times New Roman" w:hAnsi="Times New Roman" w:cs="Times New Roman"/>
          <w:sz w:val="24"/>
          <w:szCs w:val="24"/>
        </w:rPr>
        <w:t>skeletal</w:t>
      </w:r>
      <w:proofErr w:type="spellEnd"/>
      <w:r w:rsidRPr="008E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F93">
        <w:rPr>
          <w:rFonts w:ascii="Times New Roman" w:hAnsi="Times New Roman" w:cs="Times New Roman"/>
          <w:sz w:val="24"/>
          <w:szCs w:val="24"/>
        </w:rPr>
        <w:t>muscle</w:t>
      </w:r>
      <w:proofErr w:type="spellEnd"/>
      <w:r w:rsidRPr="008E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F93">
        <w:rPr>
          <w:rFonts w:ascii="Times New Roman" w:hAnsi="Times New Roman" w:cs="Times New Roman"/>
          <w:sz w:val="24"/>
          <w:szCs w:val="24"/>
        </w:rPr>
        <w:t>microvasculature</w:t>
      </w:r>
      <w:proofErr w:type="spellEnd"/>
      <w:r w:rsidRPr="008E7F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7F93">
        <w:rPr>
          <w:rFonts w:ascii="Times New Roman" w:hAnsi="Times New Roman" w:cs="Times New Roman"/>
          <w:sz w:val="24"/>
          <w:szCs w:val="24"/>
        </w:rPr>
        <w:t>sickle</w:t>
      </w:r>
      <w:proofErr w:type="spellEnd"/>
      <w:r w:rsidRPr="008E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F9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8E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F93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8E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F93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8E7F93">
        <w:rPr>
          <w:rFonts w:ascii="Times New Roman" w:hAnsi="Times New Roman" w:cs="Times New Roman"/>
          <w:sz w:val="24"/>
          <w:szCs w:val="24"/>
        </w:rPr>
        <w:t>. Blood. 2019;134(25):2233–41</w:t>
      </w:r>
      <w:r w:rsidR="001463D7" w:rsidRPr="008E7F93">
        <w:rPr>
          <w:rFonts w:ascii="Times New Roman" w:hAnsi="Times New Roman" w:cs="Times New Roman"/>
          <w:sz w:val="24"/>
          <w:szCs w:val="24"/>
        </w:rPr>
        <w:t>.</w:t>
      </w:r>
    </w:p>
    <w:p w14:paraId="283DFB0E" w14:textId="427B45CB" w:rsidR="00BB6604" w:rsidRPr="008E7F93" w:rsidRDefault="00EB71B8" w:rsidP="008E7F93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7F93">
        <w:rPr>
          <w:rFonts w:ascii="Times New Roman" w:hAnsi="Times New Roman" w:cs="Times New Roman"/>
          <w:sz w:val="24"/>
          <w:szCs w:val="24"/>
        </w:rPr>
        <w:t>Andr</w:t>
      </w:r>
      <w:r w:rsidR="009F74FD" w:rsidRPr="008E7F93">
        <w:rPr>
          <w:rFonts w:ascii="Times New Roman" w:hAnsi="Times New Roman" w:cs="Times New Roman"/>
          <w:sz w:val="24"/>
          <w:szCs w:val="24"/>
        </w:rPr>
        <w:t>oulla</w:t>
      </w:r>
      <w:proofErr w:type="spellEnd"/>
      <w:r w:rsidR="009F74FD" w:rsidRPr="008E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D0E" w:rsidRPr="008E7F93">
        <w:rPr>
          <w:rFonts w:ascii="Times New Roman" w:hAnsi="Times New Roman" w:cs="Times New Roman"/>
          <w:sz w:val="24"/>
          <w:szCs w:val="24"/>
        </w:rPr>
        <w:t>E</w:t>
      </w:r>
      <w:r w:rsidR="009F74FD" w:rsidRPr="008E7F93">
        <w:rPr>
          <w:rFonts w:ascii="Times New Roman" w:hAnsi="Times New Roman" w:cs="Times New Roman"/>
          <w:sz w:val="24"/>
          <w:szCs w:val="24"/>
        </w:rPr>
        <w:t>leftheriou</w:t>
      </w:r>
      <w:proofErr w:type="spellEnd"/>
      <w:r w:rsidR="009F74FD" w:rsidRPr="008E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4FD" w:rsidRPr="008E7F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F74FD" w:rsidRPr="008E7F93">
        <w:rPr>
          <w:rFonts w:ascii="Times New Roman" w:hAnsi="Times New Roman" w:cs="Times New Roman"/>
          <w:sz w:val="24"/>
          <w:szCs w:val="24"/>
        </w:rPr>
        <w:t xml:space="preserve"> Michael </w:t>
      </w:r>
      <w:proofErr w:type="spellStart"/>
      <w:r w:rsidR="009F74FD" w:rsidRPr="008E7F93">
        <w:rPr>
          <w:rFonts w:ascii="Times New Roman" w:hAnsi="Times New Roman" w:cs="Times New Roman"/>
          <w:sz w:val="24"/>
          <w:szCs w:val="24"/>
        </w:rPr>
        <w:t>Angastiniotis</w:t>
      </w:r>
      <w:proofErr w:type="spellEnd"/>
      <w:r w:rsidR="00F92E5F" w:rsidRPr="008E7F93">
        <w:rPr>
          <w:rFonts w:ascii="Times New Roman" w:hAnsi="Times New Roman" w:cs="Times New Roman"/>
          <w:sz w:val="24"/>
          <w:szCs w:val="24"/>
        </w:rPr>
        <w:t xml:space="preserve"> (ed.), </w:t>
      </w:r>
      <w:proofErr w:type="spellStart"/>
      <w:r w:rsidR="00F92E5F" w:rsidRPr="008E7F93">
        <w:rPr>
          <w:rFonts w:ascii="Times New Roman" w:hAnsi="Times New Roman" w:cs="Times New Roman"/>
          <w:sz w:val="24"/>
          <w:szCs w:val="24"/>
        </w:rPr>
        <w:t>Sickle</w:t>
      </w:r>
      <w:proofErr w:type="spellEnd"/>
      <w:r w:rsidR="00F92E5F" w:rsidRPr="008E7F93">
        <w:rPr>
          <w:rFonts w:ascii="Times New Roman" w:hAnsi="Times New Roman" w:cs="Times New Roman"/>
          <w:sz w:val="24"/>
          <w:szCs w:val="24"/>
        </w:rPr>
        <w:t xml:space="preserve"> Cell </w:t>
      </w:r>
      <w:proofErr w:type="spellStart"/>
      <w:r w:rsidR="00F92E5F" w:rsidRPr="008E7F93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="00D27271" w:rsidRPr="008E7F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A3DD7" w:rsidRPr="008E7F93">
        <w:rPr>
          <w:rFonts w:ascii="Times New Roman" w:hAnsi="Times New Roman" w:cs="Times New Roman"/>
          <w:sz w:val="24"/>
          <w:szCs w:val="24"/>
        </w:rPr>
        <w:t>Nicosia</w:t>
      </w:r>
      <w:proofErr w:type="spellEnd"/>
      <w:r w:rsidR="002A3DD7" w:rsidRPr="008E7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7271" w:rsidRPr="008E7F93">
        <w:rPr>
          <w:rFonts w:ascii="Times New Roman" w:hAnsi="Times New Roman" w:cs="Times New Roman"/>
          <w:sz w:val="24"/>
          <w:szCs w:val="24"/>
        </w:rPr>
        <w:t>Cyprus</w:t>
      </w:r>
      <w:proofErr w:type="spellEnd"/>
      <w:r w:rsidR="00D27271" w:rsidRPr="008E7F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27271" w:rsidRPr="008E7F93">
        <w:rPr>
          <w:rFonts w:ascii="Times New Roman" w:hAnsi="Times New Roman" w:cs="Times New Roman"/>
          <w:sz w:val="24"/>
          <w:szCs w:val="24"/>
        </w:rPr>
        <w:t>Thal</w:t>
      </w:r>
      <w:r w:rsidR="007B6C9A" w:rsidRPr="008E7F93">
        <w:rPr>
          <w:rFonts w:ascii="Times New Roman" w:hAnsi="Times New Roman" w:cs="Times New Roman"/>
          <w:sz w:val="24"/>
          <w:szCs w:val="24"/>
        </w:rPr>
        <w:t>as</w:t>
      </w:r>
      <w:r w:rsidR="004F2303" w:rsidRPr="008E7F93">
        <w:rPr>
          <w:rFonts w:ascii="Times New Roman" w:hAnsi="Times New Roman" w:cs="Times New Roman"/>
          <w:sz w:val="24"/>
          <w:szCs w:val="24"/>
        </w:rPr>
        <w:t>s</w:t>
      </w:r>
      <w:r w:rsidR="007B6C9A" w:rsidRPr="008E7F93">
        <w:rPr>
          <w:rFonts w:ascii="Times New Roman" w:hAnsi="Times New Roman" w:cs="Times New Roman"/>
          <w:sz w:val="24"/>
          <w:szCs w:val="24"/>
        </w:rPr>
        <w:t>a</w:t>
      </w:r>
      <w:r w:rsidR="004F2303" w:rsidRPr="008E7F93">
        <w:rPr>
          <w:rFonts w:ascii="Times New Roman" w:hAnsi="Times New Roman" w:cs="Times New Roman"/>
          <w:sz w:val="24"/>
          <w:szCs w:val="24"/>
        </w:rPr>
        <w:t>e</w:t>
      </w:r>
      <w:r w:rsidR="007B6C9A" w:rsidRPr="008E7F93">
        <w:rPr>
          <w:rFonts w:ascii="Times New Roman" w:hAnsi="Times New Roman" w:cs="Times New Roman"/>
          <w:sz w:val="24"/>
          <w:szCs w:val="24"/>
        </w:rPr>
        <w:t>mia</w:t>
      </w:r>
      <w:proofErr w:type="spellEnd"/>
      <w:r w:rsidR="007B6C9A" w:rsidRPr="008E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9A" w:rsidRPr="008E7F93">
        <w:rPr>
          <w:rFonts w:ascii="Times New Roman" w:hAnsi="Times New Roman" w:cs="Times New Roman"/>
          <w:sz w:val="24"/>
          <w:szCs w:val="24"/>
        </w:rPr>
        <w:t>İnternational</w:t>
      </w:r>
      <w:proofErr w:type="spellEnd"/>
      <w:r w:rsidR="007B6C9A" w:rsidRPr="008E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9A" w:rsidRPr="008E7F93">
        <w:rPr>
          <w:rFonts w:ascii="Times New Roman" w:hAnsi="Times New Roman" w:cs="Times New Roman"/>
          <w:sz w:val="24"/>
          <w:szCs w:val="24"/>
        </w:rPr>
        <w:t>Federation</w:t>
      </w:r>
      <w:proofErr w:type="spellEnd"/>
      <w:r w:rsidR="007B6C9A" w:rsidRPr="008E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9A" w:rsidRPr="008E7F93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="009A76C5" w:rsidRPr="008E7F93">
        <w:rPr>
          <w:rFonts w:ascii="Times New Roman" w:hAnsi="Times New Roman" w:cs="Times New Roman"/>
          <w:sz w:val="24"/>
          <w:szCs w:val="24"/>
        </w:rPr>
        <w:t xml:space="preserve"> No.15, </w:t>
      </w:r>
      <w:r w:rsidR="00BD34A6" w:rsidRPr="008E7F93">
        <w:rPr>
          <w:rFonts w:ascii="Times New Roman" w:hAnsi="Times New Roman" w:cs="Times New Roman"/>
          <w:sz w:val="24"/>
          <w:szCs w:val="24"/>
        </w:rPr>
        <w:t>2008)</w:t>
      </w:r>
      <w:r w:rsidR="001463D7" w:rsidRPr="008E7F93">
        <w:rPr>
          <w:rFonts w:ascii="Times New Roman" w:hAnsi="Times New Roman" w:cs="Times New Roman"/>
          <w:sz w:val="24"/>
          <w:szCs w:val="24"/>
        </w:rPr>
        <w:t>.</w:t>
      </w:r>
    </w:p>
    <w:p w14:paraId="0FCBEC22" w14:textId="7CA0501A" w:rsidR="009E1300" w:rsidRPr="008E7F93" w:rsidRDefault="00BB6604" w:rsidP="008E7F93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7F93">
        <w:rPr>
          <w:rFonts w:ascii="Times New Roman" w:hAnsi="Times New Roman" w:cs="Times New Roman"/>
          <w:sz w:val="24"/>
          <w:szCs w:val="24"/>
        </w:rPr>
        <w:t xml:space="preserve">Emine </w:t>
      </w:r>
      <w:r w:rsidR="00A220D5" w:rsidRPr="008E7F93">
        <w:rPr>
          <w:rFonts w:ascii="Times New Roman" w:hAnsi="Times New Roman" w:cs="Times New Roman"/>
          <w:sz w:val="24"/>
          <w:szCs w:val="24"/>
        </w:rPr>
        <w:t xml:space="preserve">Gülbin Gökçay </w:t>
      </w:r>
      <w:proofErr w:type="spellStart"/>
      <w:r w:rsidR="00FC01E6" w:rsidRPr="008E7F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C01E6" w:rsidRPr="008E7F93">
        <w:rPr>
          <w:rFonts w:ascii="Times New Roman" w:hAnsi="Times New Roman" w:cs="Times New Roman"/>
          <w:sz w:val="24"/>
          <w:szCs w:val="24"/>
        </w:rPr>
        <w:t xml:space="preserve"> </w:t>
      </w:r>
      <w:r w:rsidR="00A220D5" w:rsidRPr="008E7F93">
        <w:rPr>
          <w:rFonts w:ascii="Times New Roman" w:hAnsi="Times New Roman" w:cs="Times New Roman"/>
          <w:sz w:val="24"/>
          <w:szCs w:val="24"/>
        </w:rPr>
        <w:t xml:space="preserve">Gonca </w:t>
      </w:r>
      <w:proofErr w:type="spellStart"/>
      <w:r w:rsidR="00A220D5" w:rsidRPr="008E7F93">
        <w:rPr>
          <w:rFonts w:ascii="Times New Roman" w:hAnsi="Times New Roman" w:cs="Times New Roman"/>
          <w:sz w:val="24"/>
          <w:szCs w:val="24"/>
        </w:rPr>
        <w:t>Keskindemirci</w:t>
      </w:r>
      <w:proofErr w:type="spellEnd"/>
      <w:r w:rsidR="00DD0FD0" w:rsidRPr="008E7F93">
        <w:rPr>
          <w:rFonts w:ascii="Times New Roman" w:hAnsi="Times New Roman" w:cs="Times New Roman"/>
          <w:sz w:val="24"/>
          <w:szCs w:val="24"/>
        </w:rPr>
        <w:t xml:space="preserve"> (ed.),</w:t>
      </w:r>
      <w:r w:rsidR="00D93684" w:rsidRPr="008E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5B" w:rsidRPr="008E7F93">
        <w:rPr>
          <w:rFonts w:ascii="Times New Roman" w:hAnsi="Times New Roman" w:cs="Times New Roman"/>
          <w:sz w:val="24"/>
          <w:szCs w:val="24"/>
        </w:rPr>
        <w:t>Follow-Up</w:t>
      </w:r>
      <w:proofErr w:type="spellEnd"/>
      <w:r w:rsidR="00AD295B" w:rsidRPr="008E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5B" w:rsidRPr="008E7F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D295B" w:rsidRPr="008E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5B" w:rsidRPr="008E7F93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AD295B" w:rsidRPr="008E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5B" w:rsidRPr="008E7F93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="00AD295B" w:rsidRPr="008E7F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D295B" w:rsidRPr="008E7F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D295B" w:rsidRPr="008E7F93">
        <w:rPr>
          <w:rFonts w:ascii="Times New Roman" w:hAnsi="Times New Roman" w:cs="Times New Roman"/>
          <w:sz w:val="24"/>
          <w:szCs w:val="24"/>
        </w:rPr>
        <w:t xml:space="preserve"> Child </w:t>
      </w:r>
      <w:proofErr w:type="spellStart"/>
      <w:r w:rsidR="00AD295B" w:rsidRPr="008E7F9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D295B" w:rsidRPr="008E7F9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D295B" w:rsidRPr="008E7F93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="00AD295B" w:rsidRPr="008E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5B" w:rsidRPr="008E7F93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="00BF3C07" w:rsidRPr="008E7F93">
        <w:rPr>
          <w:rFonts w:ascii="Times New Roman" w:hAnsi="Times New Roman" w:cs="Times New Roman"/>
          <w:sz w:val="24"/>
          <w:szCs w:val="24"/>
        </w:rPr>
        <w:t xml:space="preserve"> (İstanbul</w:t>
      </w:r>
      <w:r w:rsidR="004252AB" w:rsidRPr="008E7F93">
        <w:rPr>
          <w:rFonts w:ascii="Times New Roman" w:hAnsi="Times New Roman" w:cs="Times New Roman"/>
          <w:sz w:val="24"/>
          <w:szCs w:val="24"/>
        </w:rPr>
        <w:t>: İstanbul Üniversitesi Yayınevi,2024)</w:t>
      </w:r>
      <w:r w:rsidR="00BF4FF0" w:rsidRPr="008E7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720" w:rsidRPr="008E7F93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="00B86720" w:rsidRPr="008E7F93">
        <w:rPr>
          <w:rFonts w:ascii="Times New Roman" w:hAnsi="Times New Roman" w:cs="Times New Roman"/>
          <w:sz w:val="24"/>
          <w:szCs w:val="24"/>
        </w:rPr>
        <w:t xml:space="preserve"> 26, </w:t>
      </w:r>
      <w:r w:rsidR="00DA7A68" w:rsidRPr="008E7F93">
        <w:rPr>
          <w:rFonts w:ascii="Times New Roman" w:hAnsi="Times New Roman" w:cs="Times New Roman"/>
          <w:sz w:val="24"/>
          <w:szCs w:val="24"/>
        </w:rPr>
        <w:t>435-444.</w:t>
      </w:r>
      <w:r w:rsidR="00D93684" w:rsidRPr="008E7F93">
        <w:rPr>
          <w:rFonts w:ascii="Times New Roman" w:hAnsi="Times New Roman" w:cs="Times New Roman"/>
          <w:sz w:val="24"/>
          <w:szCs w:val="24"/>
        </w:rPr>
        <w:t xml:space="preserve"> </w:t>
      </w:r>
      <w:r w:rsidR="00FC639D" w:rsidRPr="008E7F93">
        <w:rPr>
          <w:rFonts w:ascii="Times New Roman" w:hAnsi="Times New Roman" w:cs="Times New Roman"/>
          <w:sz w:val="24"/>
          <w:szCs w:val="24"/>
        </w:rPr>
        <w:t>DOI: 10.26650/B/CH32.2024.010.026.</w:t>
      </w:r>
    </w:p>
    <w:p w14:paraId="21135CCA" w14:textId="08C4CF15" w:rsidR="000E3629" w:rsidRDefault="00943066" w:rsidP="00453C37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3629">
        <w:rPr>
          <w:rFonts w:ascii="Times New Roman" w:hAnsi="Times New Roman" w:cs="Times New Roman"/>
          <w:sz w:val="24"/>
          <w:szCs w:val="24"/>
        </w:rPr>
        <w:t>Rosa</w:t>
      </w:r>
      <w:proofErr w:type="spellEnd"/>
      <w:r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29">
        <w:rPr>
          <w:rFonts w:ascii="Times New Roman" w:hAnsi="Times New Roman" w:cs="Times New Roman"/>
          <w:sz w:val="24"/>
          <w:szCs w:val="24"/>
        </w:rPr>
        <w:t>Pinto</w:t>
      </w:r>
      <w:proofErr w:type="spellEnd"/>
      <w:r w:rsidR="002C5144" w:rsidRPr="000E3629">
        <w:rPr>
          <w:rFonts w:ascii="Times New Roman" w:hAnsi="Times New Roman" w:cs="Times New Roman"/>
          <w:sz w:val="24"/>
          <w:szCs w:val="24"/>
        </w:rPr>
        <w:t xml:space="preserve"> DM</w:t>
      </w:r>
      <w:r w:rsidRPr="000E3629">
        <w:rPr>
          <w:rFonts w:ascii="Times New Roman" w:hAnsi="Times New Roman" w:cs="Times New Roman"/>
          <w:sz w:val="24"/>
          <w:szCs w:val="24"/>
        </w:rPr>
        <w:t>, Santana do Sacramento</w:t>
      </w:r>
      <w:r w:rsidR="00AB36E5" w:rsidRPr="000E3629">
        <w:rPr>
          <w:rFonts w:ascii="Times New Roman" w:hAnsi="Times New Roman" w:cs="Times New Roman"/>
          <w:sz w:val="24"/>
          <w:szCs w:val="24"/>
        </w:rPr>
        <w:t xml:space="preserve"> M</w:t>
      </w:r>
      <w:r w:rsidRPr="000E3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629">
        <w:rPr>
          <w:rFonts w:ascii="Times New Roman" w:hAnsi="Times New Roman" w:cs="Times New Roman"/>
          <w:sz w:val="24"/>
          <w:szCs w:val="24"/>
        </w:rPr>
        <w:t>Silva</w:t>
      </w:r>
      <w:proofErr w:type="spellEnd"/>
      <w:r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29">
        <w:rPr>
          <w:rFonts w:ascii="Times New Roman" w:hAnsi="Times New Roman" w:cs="Times New Roman"/>
          <w:sz w:val="24"/>
          <w:szCs w:val="24"/>
        </w:rPr>
        <w:t>Santos</w:t>
      </w:r>
      <w:proofErr w:type="spellEnd"/>
      <w:r w:rsidR="00386187" w:rsidRPr="000E3629">
        <w:rPr>
          <w:rFonts w:ascii="Times New Roman" w:hAnsi="Times New Roman" w:cs="Times New Roman"/>
          <w:sz w:val="24"/>
          <w:szCs w:val="24"/>
        </w:rPr>
        <w:t xml:space="preserve"> PH</w:t>
      </w:r>
      <w:r w:rsidR="003E615E" w:rsidRPr="000E3629">
        <w:rPr>
          <w:rFonts w:ascii="Times New Roman" w:hAnsi="Times New Roman" w:cs="Times New Roman"/>
          <w:sz w:val="24"/>
          <w:szCs w:val="24"/>
        </w:rPr>
        <w:t>, et al.</w:t>
      </w:r>
      <w:r w:rsidR="00EF01DA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1DA" w:rsidRPr="000E3629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EF01DA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1DA" w:rsidRPr="000E3629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="00EF01DA" w:rsidRPr="000E362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F01DA" w:rsidRPr="000E3629">
        <w:rPr>
          <w:rFonts w:ascii="Times New Roman" w:hAnsi="Times New Roman" w:cs="Times New Roman"/>
          <w:sz w:val="24"/>
          <w:szCs w:val="24"/>
        </w:rPr>
        <w:t>sickle</w:t>
      </w:r>
      <w:proofErr w:type="spellEnd"/>
      <w:r w:rsidR="00EF01DA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1DA" w:rsidRPr="000E3629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EF01DA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1DA" w:rsidRPr="000E3629">
        <w:rPr>
          <w:rFonts w:ascii="Times New Roman" w:hAnsi="Times New Roman" w:cs="Times New Roman"/>
          <w:sz w:val="24"/>
          <w:szCs w:val="24"/>
        </w:rPr>
        <w:t>anemia</w:t>
      </w:r>
      <w:proofErr w:type="spellEnd"/>
      <w:r w:rsidR="00EF01DA" w:rsidRPr="000E3629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="00EF01DA" w:rsidRPr="000E3629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="00EF01DA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1DA" w:rsidRPr="000E3629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5A6941" w:rsidRPr="000E3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3629" w:rsidRPr="000E3629">
        <w:rPr>
          <w:rFonts w:ascii="Times New Roman" w:hAnsi="Times New Roman" w:cs="Times New Roman"/>
          <w:sz w:val="24"/>
          <w:szCs w:val="24"/>
        </w:rPr>
        <w:t>Hematol</w:t>
      </w:r>
      <w:proofErr w:type="spellEnd"/>
      <w:r w:rsidR="000E3629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9" w:rsidRPr="000E3629">
        <w:rPr>
          <w:rFonts w:ascii="Times New Roman" w:hAnsi="Times New Roman" w:cs="Times New Roman"/>
          <w:sz w:val="24"/>
          <w:szCs w:val="24"/>
        </w:rPr>
        <w:t>Transfus</w:t>
      </w:r>
      <w:proofErr w:type="spellEnd"/>
      <w:r w:rsidR="000E3629" w:rsidRPr="000E3629">
        <w:rPr>
          <w:rFonts w:ascii="Times New Roman" w:hAnsi="Times New Roman" w:cs="Times New Roman"/>
          <w:sz w:val="24"/>
          <w:szCs w:val="24"/>
        </w:rPr>
        <w:t xml:space="preserve"> Cell </w:t>
      </w:r>
      <w:proofErr w:type="spellStart"/>
      <w:r w:rsidR="000E3629" w:rsidRPr="000E3629">
        <w:rPr>
          <w:rFonts w:ascii="Times New Roman" w:hAnsi="Times New Roman" w:cs="Times New Roman"/>
          <w:sz w:val="24"/>
          <w:szCs w:val="24"/>
        </w:rPr>
        <w:t>Ther</w:t>
      </w:r>
      <w:proofErr w:type="spellEnd"/>
      <w:r w:rsidR="000E3629">
        <w:rPr>
          <w:rFonts w:ascii="Times New Roman" w:hAnsi="Times New Roman" w:cs="Times New Roman"/>
          <w:sz w:val="24"/>
          <w:szCs w:val="24"/>
        </w:rPr>
        <w:t xml:space="preserve">. </w:t>
      </w:r>
      <w:r w:rsidR="000E3629" w:rsidRPr="000E3629">
        <w:rPr>
          <w:rFonts w:ascii="Times New Roman" w:hAnsi="Times New Roman" w:cs="Times New Roman"/>
          <w:sz w:val="24"/>
          <w:szCs w:val="24"/>
        </w:rPr>
        <w:t>2021;43(3):324-331.</w:t>
      </w:r>
    </w:p>
    <w:p w14:paraId="3BBF2A4B" w14:textId="00824811" w:rsidR="00AD5AEE" w:rsidRPr="000E3629" w:rsidRDefault="00AD5AEE" w:rsidP="00453C37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3629">
        <w:rPr>
          <w:rFonts w:ascii="Times New Roman" w:hAnsi="Times New Roman" w:cs="Times New Roman"/>
          <w:sz w:val="24"/>
          <w:szCs w:val="24"/>
        </w:rPr>
        <w:t>Cooper DM</w:t>
      </w:r>
      <w:r w:rsidR="00C151C8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29">
        <w:rPr>
          <w:rFonts w:ascii="Times New Roman" w:hAnsi="Times New Roman" w:cs="Times New Roman"/>
          <w:sz w:val="24"/>
          <w:szCs w:val="24"/>
        </w:rPr>
        <w:t>Liem</w:t>
      </w:r>
      <w:proofErr w:type="spellEnd"/>
      <w:r w:rsidR="00C151C8" w:rsidRPr="000E3629">
        <w:rPr>
          <w:rFonts w:ascii="Times New Roman" w:hAnsi="Times New Roman" w:cs="Times New Roman"/>
          <w:sz w:val="24"/>
          <w:szCs w:val="24"/>
        </w:rPr>
        <w:t xml:space="preserve"> RI</w:t>
      </w:r>
      <w:r w:rsidR="00AF3B07" w:rsidRPr="000E3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3B07" w:rsidRPr="000E3629">
        <w:rPr>
          <w:rFonts w:ascii="Times New Roman" w:hAnsi="Times New Roman" w:cs="Times New Roman"/>
          <w:sz w:val="24"/>
          <w:szCs w:val="24"/>
        </w:rPr>
        <w:t>Translating</w:t>
      </w:r>
      <w:proofErr w:type="spellEnd"/>
      <w:r w:rsidR="00AF3B07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B07" w:rsidRPr="000E3629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="00AF3B07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B07" w:rsidRPr="000E3629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="00AF3B07" w:rsidRPr="000E362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F3B07" w:rsidRPr="000E3629">
        <w:rPr>
          <w:rFonts w:ascii="Times New Roman" w:hAnsi="Times New Roman" w:cs="Times New Roman"/>
          <w:sz w:val="24"/>
          <w:szCs w:val="24"/>
        </w:rPr>
        <w:t>sickle</w:t>
      </w:r>
      <w:proofErr w:type="spellEnd"/>
      <w:r w:rsidR="00AF3B07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B07" w:rsidRPr="000E3629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AF3B07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B07" w:rsidRPr="000E3629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="00AF3B07" w:rsidRPr="000E3629">
        <w:rPr>
          <w:rFonts w:ascii="Times New Roman" w:hAnsi="Times New Roman" w:cs="Times New Roman"/>
          <w:sz w:val="24"/>
          <w:szCs w:val="24"/>
        </w:rPr>
        <w:t>.</w:t>
      </w:r>
      <w:r w:rsidR="00847B28" w:rsidRPr="000E3629">
        <w:rPr>
          <w:rFonts w:ascii="Times New Roman" w:hAnsi="Times New Roman" w:cs="Times New Roman"/>
          <w:sz w:val="24"/>
          <w:szCs w:val="24"/>
        </w:rPr>
        <w:t xml:space="preserve"> Blood. 2019; 134(25): 2227–2229.</w:t>
      </w:r>
    </w:p>
    <w:p w14:paraId="7E194378" w14:textId="28999455" w:rsidR="000E3629" w:rsidRPr="000E3629" w:rsidRDefault="00232109" w:rsidP="00AC1DCE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3629">
        <w:rPr>
          <w:rFonts w:ascii="Times New Roman" w:hAnsi="Times New Roman" w:cs="Times New Roman"/>
          <w:sz w:val="24"/>
          <w:szCs w:val="24"/>
        </w:rPr>
        <w:t>Messonnier</w:t>
      </w:r>
      <w:proofErr w:type="spellEnd"/>
      <w:r w:rsidR="002048FF" w:rsidRPr="000E3629">
        <w:rPr>
          <w:rFonts w:ascii="Times New Roman" w:hAnsi="Times New Roman" w:cs="Times New Roman"/>
          <w:sz w:val="24"/>
          <w:szCs w:val="24"/>
        </w:rPr>
        <w:t xml:space="preserve"> LA</w:t>
      </w:r>
      <w:r w:rsidRPr="000E3629">
        <w:rPr>
          <w:rFonts w:ascii="Times New Roman" w:hAnsi="Times New Roman" w:cs="Times New Roman"/>
          <w:sz w:val="24"/>
          <w:szCs w:val="24"/>
        </w:rPr>
        <w:t>,</w:t>
      </w:r>
      <w:r w:rsidR="002048FF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29">
        <w:rPr>
          <w:rFonts w:ascii="Times New Roman" w:hAnsi="Times New Roman" w:cs="Times New Roman"/>
          <w:sz w:val="24"/>
          <w:szCs w:val="24"/>
        </w:rPr>
        <w:t>Riccetti</w:t>
      </w:r>
      <w:proofErr w:type="spellEnd"/>
      <w:r w:rsidR="002048FF" w:rsidRPr="000E3629">
        <w:rPr>
          <w:rFonts w:ascii="Times New Roman" w:hAnsi="Times New Roman" w:cs="Times New Roman"/>
          <w:sz w:val="24"/>
          <w:szCs w:val="24"/>
        </w:rPr>
        <w:t xml:space="preserve"> M</w:t>
      </w:r>
      <w:r w:rsidRPr="000E3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629">
        <w:rPr>
          <w:rFonts w:ascii="Times New Roman" w:hAnsi="Times New Roman" w:cs="Times New Roman"/>
          <w:sz w:val="24"/>
          <w:szCs w:val="24"/>
        </w:rPr>
        <w:t>Chatel</w:t>
      </w:r>
      <w:proofErr w:type="spellEnd"/>
      <w:r w:rsidR="002048FF" w:rsidRPr="000E3629">
        <w:rPr>
          <w:rFonts w:ascii="Times New Roman" w:hAnsi="Times New Roman" w:cs="Times New Roman"/>
          <w:sz w:val="24"/>
          <w:szCs w:val="24"/>
        </w:rPr>
        <w:t xml:space="preserve"> B, et al. </w:t>
      </w:r>
      <w:r w:rsidR="005C5B72" w:rsidRPr="000E3629"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="005C5B72" w:rsidRPr="000E36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C5B72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B72" w:rsidRPr="000E3629">
        <w:rPr>
          <w:rFonts w:ascii="Times New Roman" w:hAnsi="Times New Roman" w:cs="Times New Roman"/>
          <w:sz w:val="24"/>
          <w:szCs w:val="24"/>
        </w:rPr>
        <w:t>implement</w:t>
      </w:r>
      <w:proofErr w:type="spellEnd"/>
      <w:r w:rsidR="005C5B72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B72" w:rsidRPr="000E3629">
        <w:rPr>
          <w:rFonts w:ascii="Times New Roman" w:hAnsi="Times New Roman" w:cs="Times New Roman"/>
          <w:sz w:val="24"/>
          <w:szCs w:val="24"/>
        </w:rPr>
        <w:t>endurance</w:t>
      </w:r>
      <w:proofErr w:type="spellEnd"/>
      <w:r w:rsidR="005C5B72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B72" w:rsidRPr="000E3629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="005C5B72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B72" w:rsidRPr="000E3629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5C5B72" w:rsidRPr="000E362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C5B72" w:rsidRPr="000E3629">
        <w:rPr>
          <w:rFonts w:ascii="Times New Roman" w:hAnsi="Times New Roman" w:cs="Times New Roman"/>
          <w:sz w:val="24"/>
          <w:szCs w:val="24"/>
        </w:rPr>
        <w:t>sickle</w:t>
      </w:r>
      <w:proofErr w:type="spellEnd"/>
      <w:r w:rsidR="005C5B72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B72" w:rsidRPr="000E3629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5C5B72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B72" w:rsidRPr="000E3629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="005C5B72" w:rsidRPr="000E3629">
        <w:rPr>
          <w:rFonts w:ascii="Times New Roman" w:hAnsi="Times New Roman" w:cs="Times New Roman"/>
          <w:sz w:val="24"/>
          <w:szCs w:val="24"/>
        </w:rPr>
        <w:t>.</w:t>
      </w:r>
      <w:r w:rsidR="00833549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49" w:rsidRPr="000E3629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="00833549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49" w:rsidRPr="000E36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33549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49" w:rsidRPr="000E36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33549" w:rsidRPr="000E3629">
        <w:rPr>
          <w:rFonts w:ascii="Times New Roman" w:hAnsi="Times New Roman" w:cs="Times New Roman"/>
          <w:sz w:val="24"/>
          <w:szCs w:val="24"/>
        </w:rPr>
        <w:t xml:space="preserve"> Editor.</w:t>
      </w:r>
      <w:r w:rsidR="00D73DC0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9" w:rsidRPr="000E3629">
        <w:rPr>
          <w:rFonts w:ascii="Times New Roman" w:hAnsi="Times New Roman" w:cs="Times New Roman"/>
          <w:sz w:val="24"/>
          <w:szCs w:val="24"/>
        </w:rPr>
        <w:t>Haematologica</w:t>
      </w:r>
      <w:proofErr w:type="spellEnd"/>
      <w:r w:rsidR="000E3629" w:rsidRPr="000E3629">
        <w:rPr>
          <w:rFonts w:ascii="Times New Roman" w:hAnsi="Times New Roman" w:cs="Times New Roman"/>
          <w:sz w:val="24"/>
          <w:szCs w:val="24"/>
        </w:rPr>
        <w:t>. 2021;106(5):1476-1479.</w:t>
      </w:r>
    </w:p>
    <w:p w14:paraId="7E1C6BCF" w14:textId="1D1D7D53" w:rsidR="000E3629" w:rsidRPr="000E3629" w:rsidRDefault="00506BD6" w:rsidP="0011166D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3629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="00CF61CE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29">
        <w:rPr>
          <w:rFonts w:ascii="Times New Roman" w:hAnsi="Times New Roman" w:cs="Times New Roman"/>
          <w:sz w:val="24"/>
          <w:szCs w:val="24"/>
        </w:rPr>
        <w:t>Junior</w:t>
      </w:r>
      <w:proofErr w:type="spellEnd"/>
      <w:r w:rsidR="002C5144" w:rsidRPr="000E3629">
        <w:rPr>
          <w:rFonts w:ascii="Times New Roman" w:hAnsi="Times New Roman" w:cs="Times New Roman"/>
          <w:sz w:val="24"/>
          <w:szCs w:val="24"/>
        </w:rPr>
        <w:t xml:space="preserve"> JA</w:t>
      </w:r>
      <w:r w:rsidRPr="000E3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629">
        <w:rPr>
          <w:rFonts w:ascii="Times New Roman" w:hAnsi="Times New Roman" w:cs="Times New Roman"/>
          <w:sz w:val="24"/>
          <w:szCs w:val="24"/>
        </w:rPr>
        <w:t>Antonelli</w:t>
      </w:r>
      <w:proofErr w:type="spellEnd"/>
      <w:r w:rsidR="00CA2A5E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29">
        <w:rPr>
          <w:rFonts w:ascii="Times New Roman" w:hAnsi="Times New Roman" w:cs="Times New Roman"/>
          <w:sz w:val="24"/>
          <w:szCs w:val="24"/>
        </w:rPr>
        <w:t>Rossi</w:t>
      </w:r>
      <w:proofErr w:type="spellEnd"/>
      <w:r w:rsidR="008569A7" w:rsidRPr="000E3629">
        <w:rPr>
          <w:rFonts w:ascii="Times New Roman" w:hAnsi="Times New Roman" w:cs="Times New Roman"/>
          <w:sz w:val="24"/>
          <w:szCs w:val="24"/>
        </w:rPr>
        <w:t xml:space="preserve"> </w:t>
      </w:r>
      <w:r w:rsidR="002C5144" w:rsidRPr="000E3629">
        <w:rPr>
          <w:rFonts w:ascii="Times New Roman" w:hAnsi="Times New Roman" w:cs="Times New Roman"/>
          <w:sz w:val="24"/>
          <w:szCs w:val="24"/>
        </w:rPr>
        <w:t>DA</w:t>
      </w:r>
      <w:r w:rsidR="008569A7" w:rsidRPr="000E3629">
        <w:rPr>
          <w:rFonts w:ascii="Times New Roman" w:hAnsi="Times New Roman" w:cs="Times New Roman"/>
          <w:sz w:val="24"/>
          <w:szCs w:val="24"/>
        </w:rPr>
        <w:t>,</w:t>
      </w:r>
      <w:r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29">
        <w:rPr>
          <w:rFonts w:ascii="Times New Roman" w:hAnsi="Times New Roman" w:cs="Times New Roman"/>
          <w:sz w:val="24"/>
          <w:szCs w:val="24"/>
        </w:rPr>
        <w:t>Carneiro</w:t>
      </w:r>
      <w:proofErr w:type="spellEnd"/>
      <w:r w:rsidR="00411B55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4D9" w:rsidRPr="000E3629">
        <w:rPr>
          <w:rFonts w:ascii="Times New Roman" w:hAnsi="Times New Roman" w:cs="Times New Roman"/>
          <w:sz w:val="24"/>
          <w:szCs w:val="24"/>
        </w:rPr>
        <w:t>Valadao</w:t>
      </w:r>
      <w:proofErr w:type="spellEnd"/>
      <w:r w:rsidR="002C5144" w:rsidRPr="000E3629">
        <w:rPr>
          <w:rFonts w:ascii="Times New Roman" w:hAnsi="Times New Roman" w:cs="Times New Roman"/>
          <w:sz w:val="24"/>
          <w:szCs w:val="24"/>
        </w:rPr>
        <w:t xml:space="preserve"> TF</w:t>
      </w:r>
      <w:r w:rsidR="005A74D9" w:rsidRPr="000E3629">
        <w:rPr>
          <w:rFonts w:ascii="Times New Roman" w:hAnsi="Times New Roman" w:cs="Times New Roman"/>
          <w:sz w:val="24"/>
          <w:szCs w:val="24"/>
        </w:rPr>
        <w:t xml:space="preserve">, et al. </w:t>
      </w:r>
      <w:proofErr w:type="spellStart"/>
      <w:r w:rsidR="005A74D9" w:rsidRPr="000E3629">
        <w:rPr>
          <w:rFonts w:ascii="Times New Roman" w:hAnsi="Times New Roman" w:cs="Times New Roman"/>
          <w:sz w:val="24"/>
          <w:szCs w:val="24"/>
        </w:rPr>
        <w:t>Cardiovascular</w:t>
      </w:r>
      <w:proofErr w:type="spellEnd"/>
      <w:r w:rsidR="005A74D9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4D9" w:rsidRPr="000E3629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="005A74D9" w:rsidRPr="000E3629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5A74D9" w:rsidRPr="000E3629">
        <w:rPr>
          <w:rFonts w:ascii="Times New Roman" w:hAnsi="Times New Roman" w:cs="Times New Roman"/>
          <w:sz w:val="24"/>
          <w:szCs w:val="24"/>
        </w:rPr>
        <w:t>home-based</w:t>
      </w:r>
      <w:proofErr w:type="spellEnd"/>
      <w:r w:rsidR="005A74D9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4D9" w:rsidRPr="000E3629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="005A74D9" w:rsidRPr="000E3629">
        <w:rPr>
          <w:rFonts w:ascii="Times New Roman" w:hAnsi="Times New Roman" w:cs="Times New Roman"/>
          <w:sz w:val="24"/>
          <w:szCs w:val="24"/>
        </w:rPr>
        <w:t xml:space="preserve"> program in </w:t>
      </w:r>
      <w:proofErr w:type="spellStart"/>
      <w:r w:rsidR="005A74D9" w:rsidRPr="000E3629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5A74D9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4D9" w:rsidRPr="000E362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A74D9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4D9" w:rsidRPr="000E3629">
        <w:rPr>
          <w:rFonts w:ascii="Times New Roman" w:hAnsi="Times New Roman" w:cs="Times New Roman"/>
          <w:sz w:val="24"/>
          <w:szCs w:val="24"/>
        </w:rPr>
        <w:t>sickle</w:t>
      </w:r>
      <w:proofErr w:type="spellEnd"/>
      <w:r w:rsidR="005A74D9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4D9" w:rsidRPr="000E3629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5A74D9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4D9" w:rsidRPr="000E3629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="005A74D9" w:rsidRPr="000E3629">
        <w:rPr>
          <w:rFonts w:ascii="Times New Roman" w:hAnsi="Times New Roman" w:cs="Times New Roman"/>
          <w:sz w:val="24"/>
          <w:szCs w:val="24"/>
        </w:rPr>
        <w:t>.</w:t>
      </w:r>
      <w:r w:rsidR="005F04E5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9" w:rsidRPr="000E3629">
        <w:rPr>
          <w:rFonts w:ascii="Times New Roman" w:hAnsi="Times New Roman" w:cs="Times New Roman"/>
          <w:sz w:val="24"/>
          <w:szCs w:val="24"/>
        </w:rPr>
        <w:t>PLoS</w:t>
      </w:r>
      <w:proofErr w:type="spellEnd"/>
      <w:r w:rsidR="000E3629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29" w:rsidRPr="000E362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0E3629" w:rsidRPr="000E3629">
        <w:rPr>
          <w:rFonts w:ascii="Times New Roman" w:hAnsi="Times New Roman" w:cs="Times New Roman"/>
          <w:sz w:val="24"/>
          <w:szCs w:val="24"/>
        </w:rPr>
        <w:t>. 2021;16(5):e0250128.</w:t>
      </w:r>
      <w:r w:rsidR="000E3629" w:rsidRPr="000E3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79935" w14:textId="36C75EA3" w:rsidR="000E3629" w:rsidRPr="000E3629" w:rsidRDefault="005F4CCD" w:rsidP="00C5567B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3629">
        <w:rPr>
          <w:rFonts w:ascii="Times New Roman" w:hAnsi="Times New Roman" w:cs="Times New Roman"/>
          <w:sz w:val="24"/>
          <w:szCs w:val="24"/>
        </w:rPr>
        <w:t>Messonnier</w:t>
      </w:r>
      <w:proofErr w:type="spellEnd"/>
      <w:r w:rsidRPr="000E3629">
        <w:rPr>
          <w:rFonts w:ascii="Times New Roman" w:hAnsi="Times New Roman" w:cs="Times New Roman"/>
          <w:sz w:val="24"/>
          <w:szCs w:val="24"/>
        </w:rPr>
        <w:t xml:space="preserve"> LA, </w:t>
      </w:r>
      <w:proofErr w:type="spellStart"/>
      <w:r w:rsidRPr="000E3629">
        <w:rPr>
          <w:rFonts w:ascii="Times New Roman" w:hAnsi="Times New Roman" w:cs="Times New Roman"/>
          <w:sz w:val="24"/>
          <w:szCs w:val="24"/>
        </w:rPr>
        <w:t>Bartolucci</w:t>
      </w:r>
      <w:proofErr w:type="spellEnd"/>
      <w:r w:rsidRPr="000E3629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0E3629">
        <w:rPr>
          <w:rFonts w:ascii="Times New Roman" w:hAnsi="Times New Roman" w:cs="Times New Roman"/>
          <w:sz w:val="24"/>
          <w:szCs w:val="24"/>
        </w:rPr>
        <w:t>d’Humieres</w:t>
      </w:r>
      <w:proofErr w:type="spellEnd"/>
      <w:r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29">
        <w:rPr>
          <w:rFonts w:ascii="Times New Roman" w:hAnsi="Times New Roman" w:cs="Times New Roman"/>
          <w:sz w:val="24"/>
          <w:szCs w:val="24"/>
        </w:rPr>
        <w:t>T,et</w:t>
      </w:r>
      <w:proofErr w:type="spellEnd"/>
      <w:r w:rsidRPr="000E3629">
        <w:rPr>
          <w:rFonts w:ascii="Times New Roman" w:hAnsi="Times New Roman" w:cs="Times New Roman"/>
          <w:sz w:val="24"/>
          <w:szCs w:val="24"/>
        </w:rPr>
        <w:t xml:space="preserve"> al. </w:t>
      </w:r>
      <w:proofErr w:type="spellStart"/>
      <w:r w:rsidR="00B738B4" w:rsidRPr="000E3629">
        <w:rPr>
          <w:rFonts w:ascii="Times New Roman" w:hAnsi="Times New Roman" w:cs="Times New Roman"/>
          <w:sz w:val="24"/>
          <w:szCs w:val="24"/>
        </w:rPr>
        <w:t>Preventive</w:t>
      </w:r>
      <w:proofErr w:type="spellEnd"/>
      <w:r w:rsidR="00B738B4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8B4" w:rsidRPr="000E3629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="00B738B4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8B4" w:rsidRPr="000E362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738B4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8B4" w:rsidRPr="000E36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738B4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8B4" w:rsidRPr="000E3629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="00B738B4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8B4" w:rsidRPr="000E3629">
        <w:rPr>
          <w:rFonts w:ascii="Times New Roman" w:hAnsi="Times New Roman" w:cs="Times New Roman"/>
          <w:sz w:val="24"/>
          <w:szCs w:val="24"/>
        </w:rPr>
        <w:t>postexercise</w:t>
      </w:r>
      <w:proofErr w:type="spellEnd"/>
      <w:r w:rsidR="00B738B4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8B4" w:rsidRPr="000E3629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="00B738B4" w:rsidRPr="000E362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738B4" w:rsidRPr="000E3629">
        <w:rPr>
          <w:rFonts w:ascii="Times New Roman" w:hAnsi="Times New Roman" w:cs="Times New Roman"/>
          <w:sz w:val="24"/>
          <w:szCs w:val="24"/>
        </w:rPr>
        <w:t>sickle</w:t>
      </w:r>
      <w:proofErr w:type="spellEnd"/>
      <w:r w:rsidR="00B738B4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8B4" w:rsidRPr="000E3629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B738B4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8B4" w:rsidRPr="000E3629">
        <w:rPr>
          <w:rFonts w:ascii="Times New Roman" w:hAnsi="Times New Roman" w:cs="Times New Roman"/>
          <w:sz w:val="24"/>
          <w:szCs w:val="24"/>
        </w:rPr>
        <w:t>trait</w:t>
      </w:r>
      <w:proofErr w:type="spellEnd"/>
      <w:r w:rsidR="00B738B4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8B4" w:rsidRPr="000E36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738B4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8B4" w:rsidRPr="000E3629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="00B738B4" w:rsidRPr="000E3629">
        <w:rPr>
          <w:rFonts w:ascii="Times New Roman" w:hAnsi="Times New Roman" w:cs="Times New Roman"/>
          <w:sz w:val="24"/>
          <w:szCs w:val="24"/>
        </w:rPr>
        <w:t>.</w:t>
      </w:r>
      <w:r w:rsidR="004B502B" w:rsidRPr="000E3629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="004B502B" w:rsidRPr="000E3629">
        <w:rPr>
          <w:rFonts w:ascii="Times New Roman" w:hAnsi="Times New Roman" w:cs="Times New Roman"/>
          <w:sz w:val="24"/>
          <w:szCs w:val="24"/>
        </w:rPr>
        <w:t>Appl</w:t>
      </w:r>
      <w:proofErr w:type="spellEnd"/>
      <w:r w:rsidR="004B502B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2B" w:rsidRPr="000E3629">
        <w:rPr>
          <w:rFonts w:ascii="Times New Roman" w:hAnsi="Times New Roman" w:cs="Times New Roman"/>
          <w:sz w:val="24"/>
          <w:szCs w:val="24"/>
        </w:rPr>
        <w:t>Physiol</w:t>
      </w:r>
      <w:proofErr w:type="spellEnd"/>
      <w:r w:rsidR="000E3629" w:rsidRPr="000E3629">
        <w:rPr>
          <w:rFonts w:ascii="Times New Roman" w:hAnsi="Times New Roman" w:cs="Times New Roman"/>
          <w:sz w:val="24"/>
          <w:szCs w:val="24"/>
        </w:rPr>
        <w:t xml:space="preserve"> 2021;130(2):485-490.</w:t>
      </w:r>
      <w:r w:rsidR="000E3629" w:rsidRPr="000E3629">
        <w:t xml:space="preserve"> </w:t>
      </w:r>
    </w:p>
    <w:bookmarkStart w:id="0" w:name="_GoBack"/>
    <w:bookmarkEnd w:id="0"/>
    <w:p w14:paraId="44795861" w14:textId="004FF932" w:rsidR="0088230A" w:rsidRPr="000E3629" w:rsidRDefault="000E3629" w:rsidP="000E362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"https://pubmed.ncbi.nlm.nih.gov/?term=Connes+P&amp;cauthor_id=39132839" </w:instrText>
      </w:r>
      <w:r>
        <w:fldChar w:fldCharType="separate"/>
      </w:r>
      <w:r w:rsidR="00B1666D" w:rsidRPr="000E362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Connes</w:t>
      </w:r>
      <w:r w:rsidRPr="000E362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B1666D" w:rsidRPr="000E3629">
        <w:rPr>
          <w:rFonts w:ascii="Times New Roman" w:hAnsi="Times New Roman" w:cs="Times New Roman"/>
          <w:sz w:val="24"/>
          <w:szCs w:val="24"/>
        </w:rPr>
        <w:t xml:space="preserve"> P, </w:t>
      </w:r>
      <w:proofErr w:type="spellStart"/>
      <w:r w:rsidR="00B1666D" w:rsidRPr="000E3629">
        <w:rPr>
          <w:rFonts w:ascii="Times New Roman" w:hAnsi="Times New Roman" w:cs="Times New Roman"/>
          <w:sz w:val="24"/>
          <w:szCs w:val="24"/>
        </w:rPr>
        <w:fldChar w:fldCharType="begin"/>
      </w:r>
      <w:r w:rsidR="00B1666D" w:rsidRPr="000E3629">
        <w:rPr>
          <w:rFonts w:ascii="Times New Roman" w:hAnsi="Times New Roman" w:cs="Times New Roman"/>
          <w:sz w:val="24"/>
          <w:szCs w:val="24"/>
        </w:rPr>
        <w:instrText>HYPERLINK "https://pubmed.ncbi.nlm.nih.gov/?term=Stauffer+E&amp;cauthor_id=39132839"</w:instrText>
      </w:r>
      <w:r w:rsidR="00B1666D" w:rsidRPr="000E3629">
        <w:rPr>
          <w:rFonts w:ascii="Times New Roman" w:hAnsi="Times New Roman" w:cs="Times New Roman"/>
          <w:sz w:val="24"/>
          <w:szCs w:val="24"/>
        </w:rPr>
        <w:fldChar w:fldCharType="separate"/>
      </w:r>
      <w:r w:rsidR="00B1666D" w:rsidRPr="000E362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Stauffer</w:t>
      </w:r>
      <w:proofErr w:type="spellEnd"/>
      <w:r w:rsidR="00B1666D" w:rsidRPr="000E3629">
        <w:rPr>
          <w:rFonts w:ascii="Times New Roman" w:hAnsi="Times New Roman" w:cs="Times New Roman"/>
          <w:sz w:val="24"/>
          <w:szCs w:val="24"/>
        </w:rPr>
        <w:fldChar w:fldCharType="end"/>
      </w:r>
      <w:r w:rsidR="00C01F23" w:rsidRPr="000E3629">
        <w:rPr>
          <w:rFonts w:ascii="Times New Roman" w:hAnsi="Times New Roman" w:cs="Times New Roman"/>
          <w:sz w:val="24"/>
          <w:szCs w:val="24"/>
        </w:rPr>
        <w:t xml:space="preserve"> E</w:t>
      </w:r>
      <w:r w:rsidR="00B1666D" w:rsidRPr="000E3629">
        <w:rPr>
          <w:rFonts w:ascii="Times New Roman" w:hAnsi="Times New Roman" w:cs="Times New Roman"/>
          <w:sz w:val="24"/>
          <w:szCs w:val="24"/>
        </w:rPr>
        <w:t>, </w:t>
      </w:r>
      <w:hyperlink r:id="rId5" w:history="1">
        <w:r w:rsidR="00B1666D" w:rsidRPr="000E362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B1666D" w:rsidRPr="000E362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Liem</w:t>
        </w:r>
        <w:proofErr w:type="spellEnd"/>
      </w:hyperlink>
      <w:r w:rsidR="00C01F23" w:rsidRPr="000E3629">
        <w:rPr>
          <w:rFonts w:ascii="Times New Roman" w:hAnsi="Times New Roman" w:cs="Times New Roman"/>
          <w:sz w:val="24"/>
          <w:szCs w:val="24"/>
        </w:rPr>
        <w:t xml:space="preserve"> RI</w:t>
      </w:r>
      <w:r w:rsidR="00B1666D" w:rsidRPr="000E3629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="00B1666D" w:rsidRPr="000E3629">
        <w:rPr>
          <w:rFonts w:ascii="Times New Roman" w:hAnsi="Times New Roman" w:cs="Times New Roman"/>
          <w:sz w:val="24"/>
          <w:szCs w:val="24"/>
        </w:rPr>
        <w:fldChar w:fldCharType="begin"/>
      </w:r>
      <w:r w:rsidR="00B1666D" w:rsidRPr="000E3629">
        <w:rPr>
          <w:rFonts w:ascii="Times New Roman" w:hAnsi="Times New Roman" w:cs="Times New Roman"/>
          <w:sz w:val="24"/>
          <w:szCs w:val="24"/>
        </w:rPr>
        <w:instrText>HYPERLINK "https://pubmed.ncbi.nlm.nih.gov/?term=Nader+E&amp;cauthor_id=39132839"</w:instrText>
      </w:r>
      <w:r w:rsidR="00B1666D" w:rsidRPr="000E3629">
        <w:rPr>
          <w:rFonts w:ascii="Times New Roman" w:hAnsi="Times New Roman" w:cs="Times New Roman"/>
          <w:sz w:val="24"/>
          <w:szCs w:val="24"/>
        </w:rPr>
        <w:fldChar w:fldCharType="separate"/>
      </w:r>
      <w:r w:rsidR="00B1666D" w:rsidRPr="000E362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Nader</w:t>
      </w:r>
      <w:proofErr w:type="spellEnd"/>
      <w:r w:rsidR="00B1666D" w:rsidRPr="000E3629">
        <w:rPr>
          <w:rFonts w:ascii="Times New Roman" w:hAnsi="Times New Roman" w:cs="Times New Roman"/>
          <w:sz w:val="24"/>
          <w:szCs w:val="24"/>
        </w:rPr>
        <w:fldChar w:fldCharType="end"/>
      </w:r>
      <w:r w:rsidR="00D21DD5" w:rsidRPr="000E3629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="00D21DD5" w:rsidRPr="000E3629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="00D21DD5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DD5" w:rsidRPr="000E36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21DD5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DD5" w:rsidRPr="000E3629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D21DD5" w:rsidRPr="000E362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21DD5" w:rsidRPr="000E3629">
        <w:rPr>
          <w:rFonts w:ascii="Times New Roman" w:hAnsi="Times New Roman" w:cs="Times New Roman"/>
          <w:sz w:val="24"/>
          <w:szCs w:val="24"/>
        </w:rPr>
        <w:t>sickle</w:t>
      </w:r>
      <w:proofErr w:type="spellEnd"/>
      <w:r w:rsidR="00D21DD5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DD5" w:rsidRPr="000E3629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D21DD5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DD5" w:rsidRPr="000E3629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="00D21DD5" w:rsidRPr="000E36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21DD5" w:rsidRPr="000E3629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="00D21DD5" w:rsidRPr="000E3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DD5" w:rsidRPr="000E3629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D21DD5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DD5" w:rsidRPr="000E3629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="00D21DD5" w:rsidRPr="000E3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DD5" w:rsidRPr="000E36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21DD5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DD5" w:rsidRPr="000E3629"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="00D21DD5" w:rsidRPr="000E3629">
        <w:rPr>
          <w:rFonts w:ascii="Times New Roman" w:hAnsi="Times New Roman" w:cs="Times New Roman"/>
          <w:sz w:val="24"/>
          <w:szCs w:val="24"/>
        </w:rPr>
        <w:t>.</w:t>
      </w:r>
      <w:r w:rsidR="00640CDC" w:rsidRPr="000E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CDC" w:rsidRPr="000E362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640CDC" w:rsidRPr="000E3629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="00640CDC" w:rsidRPr="000E3629">
        <w:rPr>
          <w:rFonts w:ascii="Times New Roman" w:hAnsi="Times New Roman" w:cs="Times New Roman"/>
          <w:sz w:val="24"/>
          <w:szCs w:val="24"/>
        </w:rPr>
        <w:t>Hematol</w:t>
      </w:r>
      <w:proofErr w:type="spellEnd"/>
      <w:r w:rsidR="00000A84" w:rsidRPr="000E3629">
        <w:rPr>
          <w:rFonts w:ascii="Times New Roman" w:hAnsi="Times New Roman" w:cs="Times New Roman"/>
          <w:sz w:val="24"/>
          <w:szCs w:val="24"/>
        </w:rPr>
        <w:t xml:space="preserve">. </w:t>
      </w:r>
      <w:r w:rsidR="00640CDC" w:rsidRPr="000E3629">
        <w:rPr>
          <w:rFonts w:ascii="Times New Roman" w:hAnsi="Times New Roman" w:cs="Times New Roman"/>
          <w:sz w:val="24"/>
          <w:szCs w:val="24"/>
        </w:rPr>
        <w:t xml:space="preserve">2024 </w:t>
      </w:r>
      <w:proofErr w:type="spellStart"/>
      <w:r w:rsidR="00640CDC" w:rsidRPr="000E3629">
        <w:rPr>
          <w:rFonts w:ascii="Times New Roman" w:hAnsi="Times New Roman" w:cs="Times New Roman"/>
          <w:sz w:val="24"/>
          <w:szCs w:val="24"/>
        </w:rPr>
        <w:t>Aug</w:t>
      </w:r>
      <w:proofErr w:type="spellEnd"/>
      <w:r w:rsidR="00640CDC" w:rsidRPr="000E3629">
        <w:rPr>
          <w:rFonts w:ascii="Times New Roman" w:hAnsi="Times New Roman" w:cs="Times New Roman"/>
          <w:sz w:val="24"/>
          <w:szCs w:val="24"/>
        </w:rPr>
        <w:t xml:space="preserve"> 12.</w:t>
      </w:r>
    </w:p>
    <w:sectPr w:rsidR="0088230A" w:rsidRPr="000E3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698F"/>
    <w:multiLevelType w:val="hybridMultilevel"/>
    <w:tmpl w:val="CCD49604"/>
    <w:lvl w:ilvl="0" w:tplc="C2B2C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43C43"/>
    <w:multiLevelType w:val="hybridMultilevel"/>
    <w:tmpl w:val="C1821130"/>
    <w:lvl w:ilvl="0" w:tplc="EABA6E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737F8"/>
    <w:multiLevelType w:val="hybridMultilevel"/>
    <w:tmpl w:val="29F6188A"/>
    <w:lvl w:ilvl="0" w:tplc="063C9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B2B0F"/>
    <w:multiLevelType w:val="hybridMultilevel"/>
    <w:tmpl w:val="3E966A26"/>
    <w:lvl w:ilvl="0" w:tplc="C282AA06">
      <w:start w:val="1"/>
      <w:numFmt w:val="decimal"/>
      <w:lvlText w:val="%1-"/>
      <w:lvlJc w:val="left"/>
      <w:pPr>
        <w:ind w:left="643" w:hanging="360"/>
      </w:pPr>
      <w:rPr>
        <w:rFonts w:hint="default"/>
        <w:b/>
        <w:bCs/>
        <w:color w:val="4472C4" w:themeColor="accent1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1F92858"/>
    <w:multiLevelType w:val="hybridMultilevel"/>
    <w:tmpl w:val="9322F5D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3263"/>
    <w:multiLevelType w:val="hybridMultilevel"/>
    <w:tmpl w:val="9CF61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96C93"/>
    <w:multiLevelType w:val="multilevel"/>
    <w:tmpl w:val="3F78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B6424E"/>
    <w:multiLevelType w:val="hybridMultilevel"/>
    <w:tmpl w:val="9322F5D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D7"/>
    <w:rsid w:val="00000A84"/>
    <w:rsid w:val="00001FC4"/>
    <w:rsid w:val="00012034"/>
    <w:rsid w:val="00014622"/>
    <w:rsid w:val="00015053"/>
    <w:rsid w:val="000313D7"/>
    <w:rsid w:val="000458BD"/>
    <w:rsid w:val="00052D11"/>
    <w:rsid w:val="00054C08"/>
    <w:rsid w:val="00055799"/>
    <w:rsid w:val="000640F6"/>
    <w:rsid w:val="000715C7"/>
    <w:rsid w:val="0008174E"/>
    <w:rsid w:val="000838A6"/>
    <w:rsid w:val="0008409A"/>
    <w:rsid w:val="00087EED"/>
    <w:rsid w:val="000C2590"/>
    <w:rsid w:val="000C519C"/>
    <w:rsid w:val="000D49FD"/>
    <w:rsid w:val="000E3629"/>
    <w:rsid w:val="000F3A8F"/>
    <w:rsid w:val="00102CDA"/>
    <w:rsid w:val="0010507D"/>
    <w:rsid w:val="00114E48"/>
    <w:rsid w:val="00122A1A"/>
    <w:rsid w:val="00122A52"/>
    <w:rsid w:val="00145950"/>
    <w:rsid w:val="001463D7"/>
    <w:rsid w:val="00147AF7"/>
    <w:rsid w:val="0015492C"/>
    <w:rsid w:val="00162060"/>
    <w:rsid w:val="0017373B"/>
    <w:rsid w:val="00176E16"/>
    <w:rsid w:val="0018636B"/>
    <w:rsid w:val="001879D7"/>
    <w:rsid w:val="00197596"/>
    <w:rsid w:val="00197DE0"/>
    <w:rsid w:val="001A0DC7"/>
    <w:rsid w:val="001D1C51"/>
    <w:rsid w:val="001D2E6D"/>
    <w:rsid w:val="001E3E7F"/>
    <w:rsid w:val="001F17E2"/>
    <w:rsid w:val="001F269F"/>
    <w:rsid w:val="001F6123"/>
    <w:rsid w:val="002048FF"/>
    <w:rsid w:val="00204E34"/>
    <w:rsid w:val="00230196"/>
    <w:rsid w:val="00232109"/>
    <w:rsid w:val="00244C0A"/>
    <w:rsid w:val="002451D2"/>
    <w:rsid w:val="00254EEF"/>
    <w:rsid w:val="0026236E"/>
    <w:rsid w:val="00267628"/>
    <w:rsid w:val="00273FB9"/>
    <w:rsid w:val="00281113"/>
    <w:rsid w:val="00286DB0"/>
    <w:rsid w:val="00295396"/>
    <w:rsid w:val="00295D0E"/>
    <w:rsid w:val="002A3DD7"/>
    <w:rsid w:val="002B5A3D"/>
    <w:rsid w:val="002B7729"/>
    <w:rsid w:val="002C2C96"/>
    <w:rsid w:val="002C5144"/>
    <w:rsid w:val="002D5F7F"/>
    <w:rsid w:val="002E30C2"/>
    <w:rsid w:val="002F31A6"/>
    <w:rsid w:val="00314A7D"/>
    <w:rsid w:val="0033180C"/>
    <w:rsid w:val="003325DB"/>
    <w:rsid w:val="0033415E"/>
    <w:rsid w:val="003643EC"/>
    <w:rsid w:val="0036593E"/>
    <w:rsid w:val="00383472"/>
    <w:rsid w:val="00386187"/>
    <w:rsid w:val="00390D74"/>
    <w:rsid w:val="003A1EB6"/>
    <w:rsid w:val="003A3C21"/>
    <w:rsid w:val="003A5DD4"/>
    <w:rsid w:val="003A7CA3"/>
    <w:rsid w:val="003B194C"/>
    <w:rsid w:val="003B7256"/>
    <w:rsid w:val="003B7BD9"/>
    <w:rsid w:val="003D4937"/>
    <w:rsid w:val="003D7896"/>
    <w:rsid w:val="003E615E"/>
    <w:rsid w:val="003F3EA2"/>
    <w:rsid w:val="003F778F"/>
    <w:rsid w:val="004039B0"/>
    <w:rsid w:val="00405E2C"/>
    <w:rsid w:val="00411B55"/>
    <w:rsid w:val="004155A3"/>
    <w:rsid w:val="0042130D"/>
    <w:rsid w:val="004252AB"/>
    <w:rsid w:val="004332FD"/>
    <w:rsid w:val="004418BD"/>
    <w:rsid w:val="004552DB"/>
    <w:rsid w:val="004614CC"/>
    <w:rsid w:val="004721FC"/>
    <w:rsid w:val="00473083"/>
    <w:rsid w:val="00477DC6"/>
    <w:rsid w:val="0048061A"/>
    <w:rsid w:val="00480CE8"/>
    <w:rsid w:val="004814FB"/>
    <w:rsid w:val="004829A2"/>
    <w:rsid w:val="004879EA"/>
    <w:rsid w:val="0049290A"/>
    <w:rsid w:val="0049596B"/>
    <w:rsid w:val="004B1736"/>
    <w:rsid w:val="004B2D03"/>
    <w:rsid w:val="004B502B"/>
    <w:rsid w:val="004C1484"/>
    <w:rsid w:val="004C35BC"/>
    <w:rsid w:val="004C4358"/>
    <w:rsid w:val="004D4EB8"/>
    <w:rsid w:val="004E54A0"/>
    <w:rsid w:val="004F2303"/>
    <w:rsid w:val="004F5394"/>
    <w:rsid w:val="004F6B8D"/>
    <w:rsid w:val="00506B02"/>
    <w:rsid w:val="00506BD6"/>
    <w:rsid w:val="0051298A"/>
    <w:rsid w:val="00515C61"/>
    <w:rsid w:val="005229E4"/>
    <w:rsid w:val="005247C6"/>
    <w:rsid w:val="00531BD9"/>
    <w:rsid w:val="0055403E"/>
    <w:rsid w:val="00554EE1"/>
    <w:rsid w:val="0055795B"/>
    <w:rsid w:val="0055798D"/>
    <w:rsid w:val="005602A6"/>
    <w:rsid w:val="005610AD"/>
    <w:rsid w:val="00566DA3"/>
    <w:rsid w:val="00566DE7"/>
    <w:rsid w:val="0057681D"/>
    <w:rsid w:val="0058158A"/>
    <w:rsid w:val="0058736E"/>
    <w:rsid w:val="005910DE"/>
    <w:rsid w:val="00593910"/>
    <w:rsid w:val="005A378D"/>
    <w:rsid w:val="005A6941"/>
    <w:rsid w:val="005A6CDF"/>
    <w:rsid w:val="005A74D9"/>
    <w:rsid w:val="005B0C50"/>
    <w:rsid w:val="005B5434"/>
    <w:rsid w:val="005B65F7"/>
    <w:rsid w:val="005C5B72"/>
    <w:rsid w:val="005D3F38"/>
    <w:rsid w:val="005E5393"/>
    <w:rsid w:val="005F04E5"/>
    <w:rsid w:val="005F4CCD"/>
    <w:rsid w:val="005F7143"/>
    <w:rsid w:val="00605D29"/>
    <w:rsid w:val="00614DDD"/>
    <w:rsid w:val="006213A2"/>
    <w:rsid w:val="00633227"/>
    <w:rsid w:val="00635B32"/>
    <w:rsid w:val="00640CDC"/>
    <w:rsid w:val="00641EFC"/>
    <w:rsid w:val="006441CD"/>
    <w:rsid w:val="00647C43"/>
    <w:rsid w:val="00655572"/>
    <w:rsid w:val="006609BB"/>
    <w:rsid w:val="006A4CA0"/>
    <w:rsid w:val="006B3C03"/>
    <w:rsid w:val="006B657A"/>
    <w:rsid w:val="006D1A84"/>
    <w:rsid w:val="006D58AC"/>
    <w:rsid w:val="006E03A8"/>
    <w:rsid w:val="006F2FCA"/>
    <w:rsid w:val="00710391"/>
    <w:rsid w:val="007154A8"/>
    <w:rsid w:val="007272A3"/>
    <w:rsid w:val="0073112C"/>
    <w:rsid w:val="00734476"/>
    <w:rsid w:val="0074796D"/>
    <w:rsid w:val="007512CD"/>
    <w:rsid w:val="00763A87"/>
    <w:rsid w:val="00771DE5"/>
    <w:rsid w:val="00772723"/>
    <w:rsid w:val="00785001"/>
    <w:rsid w:val="00793DBD"/>
    <w:rsid w:val="007A6D22"/>
    <w:rsid w:val="007B6C9A"/>
    <w:rsid w:val="007B6CF2"/>
    <w:rsid w:val="007D243B"/>
    <w:rsid w:val="007D6C84"/>
    <w:rsid w:val="007E6FA7"/>
    <w:rsid w:val="007E71A4"/>
    <w:rsid w:val="00820832"/>
    <w:rsid w:val="00833549"/>
    <w:rsid w:val="00836B98"/>
    <w:rsid w:val="00841E6E"/>
    <w:rsid w:val="008431CA"/>
    <w:rsid w:val="00847B28"/>
    <w:rsid w:val="008569A7"/>
    <w:rsid w:val="0086792C"/>
    <w:rsid w:val="00867DCF"/>
    <w:rsid w:val="00875D5F"/>
    <w:rsid w:val="008813C6"/>
    <w:rsid w:val="0088230A"/>
    <w:rsid w:val="0089035F"/>
    <w:rsid w:val="008A2A86"/>
    <w:rsid w:val="008A6B05"/>
    <w:rsid w:val="008A7973"/>
    <w:rsid w:val="008B519E"/>
    <w:rsid w:val="008B73E6"/>
    <w:rsid w:val="008B79E8"/>
    <w:rsid w:val="008C743C"/>
    <w:rsid w:val="008D1D9B"/>
    <w:rsid w:val="008E34FB"/>
    <w:rsid w:val="008E77BB"/>
    <w:rsid w:val="008E7F93"/>
    <w:rsid w:val="008F4F89"/>
    <w:rsid w:val="008F5366"/>
    <w:rsid w:val="00907224"/>
    <w:rsid w:val="00911507"/>
    <w:rsid w:val="00913E13"/>
    <w:rsid w:val="00917E16"/>
    <w:rsid w:val="0092708D"/>
    <w:rsid w:val="0094088A"/>
    <w:rsid w:val="00943066"/>
    <w:rsid w:val="00956A8C"/>
    <w:rsid w:val="00957881"/>
    <w:rsid w:val="009619C7"/>
    <w:rsid w:val="009718FF"/>
    <w:rsid w:val="00975C44"/>
    <w:rsid w:val="00975F94"/>
    <w:rsid w:val="009A76C5"/>
    <w:rsid w:val="009B2452"/>
    <w:rsid w:val="009B741C"/>
    <w:rsid w:val="009C7BC8"/>
    <w:rsid w:val="009D3488"/>
    <w:rsid w:val="009D51B1"/>
    <w:rsid w:val="009E0C7A"/>
    <w:rsid w:val="009E10CC"/>
    <w:rsid w:val="009E1300"/>
    <w:rsid w:val="009E2D41"/>
    <w:rsid w:val="009E44B4"/>
    <w:rsid w:val="009F0B7C"/>
    <w:rsid w:val="009F2E8D"/>
    <w:rsid w:val="009F74FD"/>
    <w:rsid w:val="00A0237D"/>
    <w:rsid w:val="00A07D81"/>
    <w:rsid w:val="00A166EF"/>
    <w:rsid w:val="00A220D5"/>
    <w:rsid w:val="00A22942"/>
    <w:rsid w:val="00A23C05"/>
    <w:rsid w:val="00A27948"/>
    <w:rsid w:val="00A32936"/>
    <w:rsid w:val="00A32F05"/>
    <w:rsid w:val="00A372BC"/>
    <w:rsid w:val="00A42116"/>
    <w:rsid w:val="00A42E8B"/>
    <w:rsid w:val="00A55BB6"/>
    <w:rsid w:val="00A62FF9"/>
    <w:rsid w:val="00A73082"/>
    <w:rsid w:val="00A81179"/>
    <w:rsid w:val="00A85109"/>
    <w:rsid w:val="00A90C41"/>
    <w:rsid w:val="00A9248C"/>
    <w:rsid w:val="00AA1AE7"/>
    <w:rsid w:val="00AA7750"/>
    <w:rsid w:val="00AB36E5"/>
    <w:rsid w:val="00AB7855"/>
    <w:rsid w:val="00AD0B5A"/>
    <w:rsid w:val="00AD295B"/>
    <w:rsid w:val="00AD5AEE"/>
    <w:rsid w:val="00AE3B0E"/>
    <w:rsid w:val="00AF3B07"/>
    <w:rsid w:val="00AF46DE"/>
    <w:rsid w:val="00B03599"/>
    <w:rsid w:val="00B1200A"/>
    <w:rsid w:val="00B1666D"/>
    <w:rsid w:val="00B178C1"/>
    <w:rsid w:val="00B20A66"/>
    <w:rsid w:val="00B27802"/>
    <w:rsid w:val="00B33A5B"/>
    <w:rsid w:val="00B414DD"/>
    <w:rsid w:val="00B602CA"/>
    <w:rsid w:val="00B700D4"/>
    <w:rsid w:val="00B71546"/>
    <w:rsid w:val="00B738B4"/>
    <w:rsid w:val="00B76912"/>
    <w:rsid w:val="00B86720"/>
    <w:rsid w:val="00B922CF"/>
    <w:rsid w:val="00B94F2B"/>
    <w:rsid w:val="00B96BE4"/>
    <w:rsid w:val="00BA01B7"/>
    <w:rsid w:val="00BA0242"/>
    <w:rsid w:val="00BB3C76"/>
    <w:rsid w:val="00BB3D91"/>
    <w:rsid w:val="00BB6604"/>
    <w:rsid w:val="00BC69A5"/>
    <w:rsid w:val="00BC7025"/>
    <w:rsid w:val="00BD34A6"/>
    <w:rsid w:val="00BD77D9"/>
    <w:rsid w:val="00BE349F"/>
    <w:rsid w:val="00BF12EC"/>
    <w:rsid w:val="00BF3C07"/>
    <w:rsid w:val="00BF4FF0"/>
    <w:rsid w:val="00BF7289"/>
    <w:rsid w:val="00C01AC2"/>
    <w:rsid w:val="00C01F23"/>
    <w:rsid w:val="00C02B5E"/>
    <w:rsid w:val="00C07E04"/>
    <w:rsid w:val="00C151C8"/>
    <w:rsid w:val="00C23C75"/>
    <w:rsid w:val="00C458F4"/>
    <w:rsid w:val="00C47E2F"/>
    <w:rsid w:val="00C52ED1"/>
    <w:rsid w:val="00C61772"/>
    <w:rsid w:val="00C61C80"/>
    <w:rsid w:val="00C63F52"/>
    <w:rsid w:val="00C64434"/>
    <w:rsid w:val="00C65155"/>
    <w:rsid w:val="00C65C4F"/>
    <w:rsid w:val="00C67756"/>
    <w:rsid w:val="00C71756"/>
    <w:rsid w:val="00C720C2"/>
    <w:rsid w:val="00C8420A"/>
    <w:rsid w:val="00CA2A5E"/>
    <w:rsid w:val="00CA5690"/>
    <w:rsid w:val="00CB2B93"/>
    <w:rsid w:val="00CC5A9B"/>
    <w:rsid w:val="00CC60B2"/>
    <w:rsid w:val="00CC64E6"/>
    <w:rsid w:val="00CC7E0E"/>
    <w:rsid w:val="00CE1963"/>
    <w:rsid w:val="00CF015F"/>
    <w:rsid w:val="00CF61CE"/>
    <w:rsid w:val="00CF67A4"/>
    <w:rsid w:val="00D003AC"/>
    <w:rsid w:val="00D01FC1"/>
    <w:rsid w:val="00D15507"/>
    <w:rsid w:val="00D21DD5"/>
    <w:rsid w:val="00D23BDC"/>
    <w:rsid w:val="00D27271"/>
    <w:rsid w:val="00D519C6"/>
    <w:rsid w:val="00D5333C"/>
    <w:rsid w:val="00D64B30"/>
    <w:rsid w:val="00D73DC0"/>
    <w:rsid w:val="00D74375"/>
    <w:rsid w:val="00D83E7A"/>
    <w:rsid w:val="00D8474C"/>
    <w:rsid w:val="00D85A0E"/>
    <w:rsid w:val="00D92095"/>
    <w:rsid w:val="00D93684"/>
    <w:rsid w:val="00D95367"/>
    <w:rsid w:val="00D95740"/>
    <w:rsid w:val="00D960BC"/>
    <w:rsid w:val="00DA7A68"/>
    <w:rsid w:val="00DB037D"/>
    <w:rsid w:val="00DB23AB"/>
    <w:rsid w:val="00DB3AC5"/>
    <w:rsid w:val="00DB7C89"/>
    <w:rsid w:val="00DC4F61"/>
    <w:rsid w:val="00DD0FD0"/>
    <w:rsid w:val="00DD1617"/>
    <w:rsid w:val="00DD246A"/>
    <w:rsid w:val="00DF44AD"/>
    <w:rsid w:val="00DF5D5F"/>
    <w:rsid w:val="00E12C3D"/>
    <w:rsid w:val="00E15714"/>
    <w:rsid w:val="00E21C44"/>
    <w:rsid w:val="00E3235D"/>
    <w:rsid w:val="00E45977"/>
    <w:rsid w:val="00E51C9A"/>
    <w:rsid w:val="00E56922"/>
    <w:rsid w:val="00E65909"/>
    <w:rsid w:val="00E71C72"/>
    <w:rsid w:val="00E71D0C"/>
    <w:rsid w:val="00E7576A"/>
    <w:rsid w:val="00E9670D"/>
    <w:rsid w:val="00E97950"/>
    <w:rsid w:val="00EA31F6"/>
    <w:rsid w:val="00EA4979"/>
    <w:rsid w:val="00EA638E"/>
    <w:rsid w:val="00EB30D9"/>
    <w:rsid w:val="00EB71B8"/>
    <w:rsid w:val="00EB73D3"/>
    <w:rsid w:val="00EC02B7"/>
    <w:rsid w:val="00EC7E5C"/>
    <w:rsid w:val="00ED0F9F"/>
    <w:rsid w:val="00EF01DA"/>
    <w:rsid w:val="00F01CBA"/>
    <w:rsid w:val="00F01D41"/>
    <w:rsid w:val="00F029E7"/>
    <w:rsid w:val="00F05167"/>
    <w:rsid w:val="00F051D2"/>
    <w:rsid w:val="00F115D2"/>
    <w:rsid w:val="00F153B4"/>
    <w:rsid w:val="00F20E8D"/>
    <w:rsid w:val="00F306DF"/>
    <w:rsid w:val="00F43EB4"/>
    <w:rsid w:val="00F53235"/>
    <w:rsid w:val="00F55236"/>
    <w:rsid w:val="00F55D2A"/>
    <w:rsid w:val="00F73E41"/>
    <w:rsid w:val="00F770D4"/>
    <w:rsid w:val="00F80991"/>
    <w:rsid w:val="00F80D1D"/>
    <w:rsid w:val="00F8155D"/>
    <w:rsid w:val="00F92E5F"/>
    <w:rsid w:val="00FA1ABA"/>
    <w:rsid w:val="00FA30F4"/>
    <w:rsid w:val="00FB048C"/>
    <w:rsid w:val="00FB0CA9"/>
    <w:rsid w:val="00FB16D5"/>
    <w:rsid w:val="00FB56C0"/>
    <w:rsid w:val="00FC01E6"/>
    <w:rsid w:val="00FC639D"/>
    <w:rsid w:val="00FD0E84"/>
    <w:rsid w:val="00FE0995"/>
    <w:rsid w:val="00FE344A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315E6"/>
  <w15:chartTrackingRefBased/>
  <w15:docId w15:val="{2F0F47D5-7BCC-41F4-9EC7-D295B822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1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51D2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71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718FF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y2iqfc">
    <w:name w:val="y2iqfc"/>
    <w:basedOn w:val="VarsaylanParagrafYazTipi"/>
    <w:rsid w:val="009718FF"/>
  </w:style>
  <w:style w:type="paragraph" w:customStyle="1" w:styleId="q-text">
    <w:name w:val="q-text"/>
    <w:basedOn w:val="Normal"/>
    <w:rsid w:val="0077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jsx-3533777155">
    <w:name w:val="jsx-3533777155"/>
    <w:basedOn w:val="VarsaylanParagrafYazTipi"/>
    <w:rsid w:val="00BB6604"/>
  </w:style>
  <w:style w:type="character" w:styleId="Kpr">
    <w:name w:val="Hyperlink"/>
    <w:basedOn w:val="VarsaylanParagrafYazTipi"/>
    <w:uiPriority w:val="99"/>
    <w:unhideWhenUsed/>
    <w:rsid w:val="00BB6604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6792C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D21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med.ncbi.nlm.nih.gov/?term=Liem+RI&amp;cauthor_id=391328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933</Words>
  <Characters>6187</Characters>
  <Application>Microsoft Office Word</Application>
  <DocSecurity>0</DocSecurity>
  <Lines>140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Aykas</dc:creator>
  <cp:keywords/>
  <dc:description/>
  <cp:lastModifiedBy>Sultan Aydın Köker</cp:lastModifiedBy>
  <cp:revision>6</cp:revision>
  <dcterms:created xsi:type="dcterms:W3CDTF">2024-09-30T17:36:00Z</dcterms:created>
  <dcterms:modified xsi:type="dcterms:W3CDTF">2024-10-01T18:02:00Z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78098bf526e49adcc8ac364cd876df0f33af3970dfe4fcfe6add9c0f13bb6de7</vt:lpwstr>
  </property>
</Properties>
</file>